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B8" w:rsidRDefault="00C32CB8" w:rsidP="00C32CB8">
      <w:pPr>
        <w:tabs>
          <w:tab w:val="left" w:pos="0"/>
        </w:tabs>
        <w:spacing w:after="0" w:line="240" w:lineRule="auto"/>
        <w:jc w:val="center"/>
        <w:rPr>
          <w:rFonts w:ascii="Comic Sans MS" w:hAnsi="Comic Sans MS"/>
          <w:noProof/>
          <w:sz w:val="20"/>
          <w:szCs w:val="20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05525" cy="790575"/>
            <wp:effectExtent l="0" t="0" r="9525" b="9525"/>
            <wp:docPr id="1" name="Immagine 1" descr="p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art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CB8" w:rsidRDefault="00C32CB8" w:rsidP="00C32CB8">
      <w:pPr>
        <w:tabs>
          <w:tab w:val="left" w:pos="0"/>
        </w:tabs>
        <w:spacing w:after="0" w:line="240" w:lineRule="auto"/>
        <w:jc w:val="center"/>
        <w:rPr>
          <w:rFonts w:ascii="Comic Sans MS" w:hAnsi="Comic Sans MS"/>
          <w:noProof/>
          <w:sz w:val="20"/>
          <w:szCs w:val="20"/>
          <w:lang w:eastAsia="it-IT"/>
        </w:rPr>
      </w:pPr>
      <w:r>
        <w:rPr>
          <w:rFonts w:ascii="Comic Sans MS" w:hAnsi="Comic Sans MS"/>
          <w:noProof/>
          <w:sz w:val="20"/>
          <w:szCs w:val="20"/>
          <w:lang w:eastAsia="it-IT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32CB8" w:rsidTr="00C32CB8">
        <w:trPr>
          <w:trHeight w:val="183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M.I.U.R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ISTITUTO SCOLASTICO COMPRENSIVO "Maria Montessori" RONCO BR.NO/SULBIATE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 xml:space="preserve">Via IV Novembre, 7 – 20884 Sulbiate (MB) 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tel. 039/623775 - fax 039/6840862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cod. fiscale:94037050153 – cod. meccanografico:MIIC8DJ008  cod. univoco fatturazione:UF9M8S</w:t>
            </w:r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e-mail: miic8dj008@istruzione.it   PEC: miic8dj008@pec.istruzione.it</w:t>
            </w:r>
          </w:p>
          <w:p w:rsidR="00C32CB8" w:rsidRDefault="00B919BC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eastAsia="ar-SA"/>
              </w:rPr>
            </w:pPr>
            <w:hyperlink r:id="rId7" w:history="1">
              <w:r w:rsidR="00C32CB8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eastAsia="ar-SA"/>
                </w:rPr>
                <w:t>www.icsulbiateronco.gov.it</w:t>
              </w:r>
            </w:hyperlink>
          </w:p>
          <w:p w:rsidR="00C32CB8" w:rsidRDefault="00C32CB8">
            <w:pPr>
              <w:suppressAutoHyphens/>
              <w:overflowPunct w:val="0"/>
              <w:autoSpaceDE w:val="0"/>
              <w:spacing w:after="0" w:line="240" w:lineRule="auto"/>
              <w:ind w:left="29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C32CB8" w:rsidRDefault="00C32CB8" w:rsidP="00670A38">
      <w:pPr>
        <w:spacing w:after="0" w:line="257" w:lineRule="auto"/>
      </w:pPr>
    </w:p>
    <w:p w:rsidR="00670A38" w:rsidRDefault="00670A38" w:rsidP="00670A38">
      <w:pPr>
        <w:spacing w:after="0" w:line="257" w:lineRule="auto"/>
      </w:pPr>
    </w:p>
    <w:p w:rsidR="005D61C1" w:rsidRPr="00B919BC" w:rsidRDefault="005D61C1" w:rsidP="00B919BC">
      <w:pPr>
        <w:rPr>
          <w:sz w:val="24"/>
          <w:szCs w:val="24"/>
        </w:rPr>
      </w:pPr>
      <w:r w:rsidRPr="00B919BC">
        <w:rPr>
          <w:sz w:val="24"/>
          <w:szCs w:val="24"/>
        </w:rPr>
        <w:t xml:space="preserve">INSEGNANTI: Bonfanti Paolo, Brambilla Maria Teresa, </w:t>
      </w:r>
      <w:proofErr w:type="spellStart"/>
      <w:r w:rsidRPr="00B919BC">
        <w:rPr>
          <w:sz w:val="24"/>
          <w:szCs w:val="24"/>
        </w:rPr>
        <w:t>Menegazzo</w:t>
      </w:r>
      <w:proofErr w:type="spellEnd"/>
      <w:r w:rsidRPr="00B919BC">
        <w:rPr>
          <w:sz w:val="24"/>
          <w:szCs w:val="24"/>
        </w:rPr>
        <w:t xml:space="preserve"> Donatella, Roccaforte Anna Maria</w:t>
      </w:r>
    </w:p>
    <w:p w:rsidR="005D61C1" w:rsidRPr="00B919BC" w:rsidRDefault="00B919BC" w:rsidP="005D61C1">
      <w:pPr>
        <w:rPr>
          <w:sz w:val="24"/>
          <w:szCs w:val="24"/>
        </w:rPr>
      </w:pPr>
      <w:r w:rsidRPr="00B919BC">
        <w:rPr>
          <w:sz w:val="24"/>
          <w:szCs w:val="24"/>
        </w:rPr>
        <w:t>Classe 1 A</w:t>
      </w:r>
    </w:p>
    <w:p w:rsidR="005D61C1" w:rsidRPr="00B919BC" w:rsidRDefault="005D61C1" w:rsidP="005D61C1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B919BC">
        <w:rPr>
          <w:sz w:val="22"/>
        </w:rPr>
        <w:t>ATTOUMI NADA</w:t>
      </w:r>
    </w:p>
    <w:p w:rsidR="005D61C1" w:rsidRPr="00B919BC" w:rsidRDefault="005D61C1" w:rsidP="005D61C1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B919BC">
        <w:rPr>
          <w:sz w:val="22"/>
        </w:rPr>
        <w:t>BARBERA GIORGIA</w:t>
      </w:r>
    </w:p>
    <w:p w:rsidR="005D61C1" w:rsidRPr="00B919BC" w:rsidRDefault="005D61C1" w:rsidP="005D61C1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B919BC">
        <w:rPr>
          <w:sz w:val="22"/>
        </w:rPr>
        <w:t>BIGNONE BRANDON</w:t>
      </w:r>
      <w:bookmarkStart w:id="0" w:name="_GoBack"/>
      <w:bookmarkEnd w:id="0"/>
    </w:p>
    <w:p w:rsidR="005D61C1" w:rsidRPr="00B919BC" w:rsidRDefault="005D61C1" w:rsidP="005D61C1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B919BC">
        <w:rPr>
          <w:sz w:val="22"/>
        </w:rPr>
        <w:t>BOZZUTO MANUELLE</w:t>
      </w:r>
    </w:p>
    <w:p w:rsidR="005D61C1" w:rsidRPr="00B919BC" w:rsidRDefault="005D61C1" w:rsidP="005D61C1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B919BC">
        <w:rPr>
          <w:sz w:val="22"/>
        </w:rPr>
        <w:t>BRIOSCHI MARTINA</w:t>
      </w:r>
    </w:p>
    <w:p w:rsidR="005D61C1" w:rsidRPr="00B919BC" w:rsidRDefault="005D61C1" w:rsidP="005D61C1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B919BC">
        <w:rPr>
          <w:sz w:val="22"/>
        </w:rPr>
        <w:t>CANGELOSI ALESSANDRO</w:t>
      </w:r>
    </w:p>
    <w:p w:rsidR="005D61C1" w:rsidRPr="00B919BC" w:rsidRDefault="005D61C1" w:rsidP="005D61C1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B919BC">
        <w:rPr>
          <w:sz w:val="22"/>
        </w:rPr>
        <w:t>CARACCIOLO LORENZO</w:t>
      </w:r>
    </w:p>
    <w:p w:rsidR="005D61C1" w:rsidRPr="00B919BC" w:rsidRDefault="005D61C1" w:rsidP="005D61C1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B919BC">
        <w:rPr>
          <w:sz w:val="22"/>
        </w:rPr>
        <w:t>CHERCHI ESTELLA</w:t>
      </w:r>
    </w:p>
    <w:p w:rsidR="005D61C1" w:rsidRPr="00B919BC" w:rsidRDefault="005D61C1" w:rsidP="005D61C1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B919BC">
        <w:rPr>
          <w:sz w:val="22"/>
        </w:rPr>
        <w:t>DE STEFANO RICCARDO</w:t>
      </w:r>
    </w:p>
    <w:p w:rsidR="005D61C1" w:rsidRPr="00B919BC" w:rsidRDefault="005D61C1" w:rsidP="005D61C1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B919BC">
        <w:rPr>
          <w:sz w:val="22"/>
        </w:rPr>
        <w:t>FILICE ISABELLA</w:t>
      </w:r>
    </w:p>
    <w:p w:rsidR="005D61C1" w:rsidRPr="00B919BC" w:rsidRDefault="005D61C1" w:rsidP="005D61C1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B919BC">
        <w:rPr>
          <w:sz w:val="22"/>
        </w:rPr>
        <w:t>GERMINI SARA</w:t>
      </w:r>
    </w:p>
    <w:p w:rsidR="005D61C1" w:rsidRPr="00B919BC" w:rsidRDefault="005D61C1" w:rsidP="005D61C1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B919BC">
        <w:rPr>
          <w:sz w:val="22"/>
        </w:rPr>
        <w:t>KASTL EMMA</w:t>
      </w:r>
    </w:p>
    <w:p w:rsidR="005D61C1" w:rsidRPr="00B919BC" w:rsidRDefault="005D61C1" w:rsidP="005D61C1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B919BC">
        <w:rPr>
          <w:sz w:val="22"/>
        </w:rPr>
        <w:t>MEZI ANNIKA</w:t>
      </w:r>
    </w:p>
    <w:p w:rsidR="005D61C1" w:rsidRPr="00B919BC" w:rsidRDefault="005D61C1" w:rsidP="005D61C1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B919BC">
        <w:rPr>
          <w:sz w:val="22"/>
        </w:rPr>
        <w:t>MUSCA THOMAS</w:t>
      </w:r>
    </w:p>
    <w:p w:rsidR="005D61C1" w:rsidRPr="00B919BC" w:rsidRDefault="005D61C1" w:rsidP="005D61C1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B919BC">
        <w:rPr>
          <w:sz w:val="22"/>
        </w:rPr>
        <w:t>ORTU SAMUELE</w:t>
      </w:r>
    </w:p>
    <w:p w:rsidR="005D61C1" w:rsidRPr="00B919BC" w:rsidRDefault="005D61C1" w:rsidP="005D61C1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B919BC">
        <w:rPr>
          <w:sz w:val="22"/>
        </w:rPr>
        <w:t>PEREGO LARA</w:t>
      </w:r>
    </w:p>
    <w:p w:rsidR="005D61C1" w:rsidRPr="00B919BC" w:rsidRDefault="005D61C1" w:rsidP="005D61C1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B919BC">
        <w:rPr>
          <w:sz w:val="22"/>
        </w:rPr>
        <w:t>PIROVANO TOMMASO</w:t>
      </w:r>
    </w:p>
    <w:p w:rsidR="005D61C1" w:rsidRPr="00B919BC" w:rsidRDefault="005D61C1" w:rsidP="005D61C1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B919BC">
        <w:rPr>
          <w:sz w:val="22"/>
        </w:rPr>
        <w:t>RIPAMONTI FRANCESCO</w:t>
      </w:r>
    </w:p>
    <w:p w:rsidR="005D61C1" w:rsidRPr="00B919BC" w:rsidRDefault="005D61C1" w:rsidP="005D61C1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B919BC">
        <w:rPr>
          <w:sz w:val="22"/>
        </w:rPr>
        <w:t>RONCHI MATTEO</w:t>
      </w:r>
    </w:p>
    <w:p w:rsidR="005D61C1" w:rsidRPr="00B919BC" w:rsidRDefault="005D61C1" w:rsidP="005D61C1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 w:rsidRPr="00B919BC">
        <w:rPr>
          <w:sz w:val="22"/>
        </w:rPr>
        <w:t>VINCENTI ROBERTO</w:t>
      </w:r>
    </w:p>
    <w:p w:rsidR="00670A38" w:rsidRPr="00B919BC" w:rsidRDefault="00B919BC" w:rsidP="00B919BC">
      <w:pPr>
        <w:pStyle w:val="Paragrafoelenco"/>
        <w:numPr>
          <w:ilvl w:val="0"/>
          <w:numId w:val="1"/>
        </w:numPr>
        <w:spacing w:line="360" w:lineRule="auto"/>
        <w:rPr>
          <w:sz w:val="22"/>
        </w:rPr>
      </w:pPr>
      <w:r>
        <w:rPr>
          <w:sz w:val="22"/>
        </w:rPr>
        <w:t>ZIZZI IRIS</w:t>
      </w:r>
    </w:p>
    <w:p w:rsidR="00670A38" w:rsidRPr="0003605F" w:rsidRDefault="00670A38" w:rsidP="00670A38">
      <w:pPr>
        <w:spacing w:after="0" w:line="257" w:lineRule="auto"/>
        <w:rPr>
          <w:rFonts w:asciiTheme="minorHAnsi" w:hAnsiTheme="minorHAnsi" w:cstheme="minorHAnsi"/>
          <w:sz w:val="24"/>
          <w:szCs w:val="24"/>
        </w:rPr>
      </w:pPr>
    </w:p>
    <w:p w:rsidR="00670A38" w:rsidRPr="0003605F" w:rsidRDefault="00670A38" w:rsidP="00670A38">
      <w:pPr>
        <w:tabs>
          <w:tab w:val="left" w:pos="631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3605F">
        <w:rPr>
          <w:rFonts w:asciiTheme="minorHAnsi" w:hAnsiTheme="minorHAnsi" w:cstheme="minorHAnsi"/>
          <w:sz w:val="24"/>
          <w:szCs w:val="24"/>
        </w:rPr>
        <w:tab/>
        <w:t>Il Dirigente scolastico</w:t>
      </w:r>
    </w:p>
    <w:p w:rsidR="00670A38" w:rsidRPr="0003605F" w:rsidRDefault="00670A38" w:rsidP="00670A38">
      <w:pPr>
        <w:tabs>
          <w:tab w:val="left" w:pos="631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03605F">
        <w:rPr>
          <w:rFonts w:asciiTheme="minorHAnsi" w:hAnsiTheme="minorHAnsi" w:cstheme="minorHAnsi"/>
          <w:sz w:val="24"/>
          <w:szCs w:val="24"/>
        </w:rPr>
        <w:tab/>
        <w:t>Prof.ssa M. Lucia Lecchi</w:t>
      </w:r>
    </w:p>
    <w:p w:rsidR="00670A38" w:rsidRPr="0003605F" w:rsidRDefault="00670A38" w:rsidP="00670A38">
      <w:pPr>
        <w:autoSpaceDN w:val="0"/>
        <w:adjustRightInd w:val="0"/>
        <w:spacing w:after="0"/>
        <w:ind w:left="4956"/>
        <w:jc w:val="both"/>
        <w:rPr>
          <w:rFonts w:asciiTheme="minorHAnsi" w:hAnsiTheme="minorHAnsi" w:cstheme="minorHAnsi"/>
          <w:sz w:val="24"/>
          <w:szCs w:val="24"/>
        </w:rPr>
      </w:pPr>
      <w:r w:rsidRPr="0003605F">
        <w:rPr>
          <w:rFonts w:asciiTheme="minorHAnsi" w:hAnsiTheme="minorHAnsi" w:cstheme="minorHAnsi"/>
          <w:sz w:val="24"/>
          <w:szCs w:val="24"/>
        </w:rPr>
        <w:t xml:space="preserve">Firma apposta ai sensi del’art.3 comma 2 </w:t>
      </w:r>
      <w:proofErr w:type="spellStart"/>
      <w:r w:rsidRPr="0003605F">
        <w:rPr>
          <w:rFonts w:asciiTheme="minorHAnsi" w:hAnsiTheme="minorHAnsi" w:cstheme="minorHAnsi"/>
          <w:sz w:val="24"/>
          <w:szCs w:val="24"/>
        </w:rPr>
        <w:t>D.L.vo</w:t>
      </w:r>
      <w:proofErr w:type="spellEnd"/>
      <w:r w:rsidRPr="0003605F">
        <w:rPr>
          <w:rFonts w:asciiTheme="minorHAnsi" w:hAnsiTheme="minorHAnsi" w:cstheme="minorHAnsi"/>
          <w:sz w:val="24"/>
          <w:szCs w:val="24"/>
        </w:rPr>
        <w:t xml:space="preserve"> n. 39/93</w:t>
      </w:r>
    </w:p>
    <w:p w:rsidR="00670A38" w:rsidRDefault="00670A38"/>
    <w:sectPr w:rsidR="00670A38" w:rsidSect="00C32C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20CB"/>
    <w:multiLevelType w:val="hybridMultilevel"/>
    <w:tmpl w:val="9C8C52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32CB8"/>
    <w:rsid w:val="001B1BEB"/>
    <w:rsid w:val="003139AD"/>
    <w:rsid w:val="005D61C1"/>
    <w:rsid w:val="00670A38"/>
    <w:rsid w:val="006B4F5D"/>
    <w:rsid w:val="00B919BC"/>
    <w:rsid w:val="00C3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2CB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32CB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BEB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D61C1"/>
    <w:pPr>
      <w:spacing w:after="200" w:line="276" w:lineRule="auto"/>
      <w:ind w:left="720"/>
      <w:contextualSpacing/>
    </w:pPr>
    <w:rPr>
      <w:rFonts w:ascii="Arial" w:eastAsiaTheme="minorHAnsi" w:hAnsi="Arial" w:cstheme="minorBid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7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csulbiateronc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Maria Meroni</dc:creator>
  <cp:lastModifiedBy>utente05</cp:lastModifiedBy>
  <cp:revision>3</cp:revision>
  <dcterms:created xsi:type="dcterms:W3CDTF">2016-09-16T12:25:00Z</dcterms:created>
  <dcterms:modified xsi:type="dcterms:W3CDTF">2016-09-16T12:34:00Z</dcterms:modified>
</cp:coreProperties>
</file>