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B8" w:rsidRDefault="00C32CB8" w:rsidP="00C32CB8">
      <w:pPr>
        <w:tabs>
          <w:tab w:val="left" w:pos="0"/>
        </w:tabs>
        <w:spacing w:after="0" w:line="240" w:lineRule="auto"/>
        <w:jc w:val="center"/>
        <w:rPr>
          <w:rFonts w:ascii="Comic Sans MS" w:hAnsi="Comic Sans MS"/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05525" cy="790575"/>
            <wp:effectExtent l="0" t="0" r="9525" b="9525"/>
            <wp:docPr id="1" name="Immagine 1" descr="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B8" w:rsidRDefault="00C32CB8" w:rsidP="00C32CB8">
      <w:pPr>
        <w:tabs>
          <w:tab w:val="left" w:pos="0"/>
        </w:tabs>
        <w:spacing w:after="0" w:line="240" w:lineRule="auto"/>
        <w:jc w:val="center"/>
        <w:rPr>
          <w:rFonts w:ascii="Comic Sans MS" w:hAnsi="Comic Sans MS"/>
          <w:noProof/>
          <w:sz w:val="20"/>
          <w:szCs w:val="20"/>
          <w:lang w:eastAsia="it-IT"/>
        </w:rPr>
      </w:pPr>
      <w:r>
        <w:rPr>
          <w:rFonts w:ascii="Comic Sans MS" w:hAnsi="Comic Sans MS"/>
          <w:noProof/>
          <w:sz w:val="20"/>
          <w:szCs w:val="20"/>
          <w:lang w:eastAsia="it-IT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2CB8" w:rsidTr="00C32CB8">
        <w:trPr>
          <w:trHeight w:val="18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M.I.U.R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ISTITUTO SCOLASTICO COMPRENSIVO "Maria Montessori" RONCO BR.NO/SULBIATE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Via IV Novembre, 7 – 20884 Sulbiate (MB) 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tel. 039/623775 - fax 039/6840862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od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fiscale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94037050153 –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od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m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ecc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anografico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MIIC8DJ008 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cod.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univoco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fatturazione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:UF9M8S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e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-mail: miic8dj008@istruzione.it   PEC: miic8dj008@pec.istruzione.it</w:t>
            </w:r>
          </w:p>
          <w:p w:rsidR="00C32CB8" w:rsidRDefault="00E45C9D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hyperlink r:id="rId7" w:history="1"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val="x-none" w:eastAsia="ar-SA"/>
                </w:rPr>
                <w:t>www.icsulbiate</w:t>
              </w:r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eastAsia="ar-SA"/>
                </w:rPr>
                <w:t>ronco</w:t>
              </w:r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val="x-none" w:eastAsia="ar-SA"/>
                </w:rPr>
                <w:t>.gov.it</w:t>
              </w:r>
            </w:hyperlink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</w:tr>
    </w:tbl>
    <w:p w:rsidR="00C32CB8" w:rsidRDefault="00C32CB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250507" w:rsidRPr="00250507" w:rsidRDefault="00250507" w:rsidP="00670A38">
      <w:pPr>
        <w:spacing w:after="0" w:line="25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50507">
        <w:rPr>
          <w:b/>
          <w:sz w:val="28"/>
          <w:szCs w:val="28"/>
        </w:rPr>
        <w:t>Classe Prima</w:t>
      </w:r>
      <w:r w:rsidR="00566AC8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566AC8">
        <w:rPr>
          <w:b/>
          <w:sz w:val="28"/>
          <w:szCs w:val="28"/>
        </w:rPr>
        <w:t xml:space="preserve">Docente: </w:t>
      </w:r>
      <w:proofErr w:type="spellStart"/>
      <w:r w:rsidR="00566AC8">
        <w:rPr>
          <w:b/>
          <w:sz w:val="28"/>
          <w:szCs w:val="28"/>
        </w:rPr>
        <w:t>Evaleria</w:t>
      </w:r>
      <w:proofErr w:type="spellEnd"/>
      <w:r w:rsidR="00566AC8">
        <w:rPr>
          <w:b/>
          <w:sz w:val="28"/>
          <w:szCs w:val="28"/>
        </w:rPr>
        <w:t xml:space="preserve"> Redaelli</w:t>
      </w:r>
    </w:p>
    <w:p w:rsidR="00250507" w:rsidRPr="00250507" w:rsidRDefault="00250507" w:rsidP="00670A38">
      <w:pPr>
        <w:spacing w:after="0" w:line="257" w:lineRule="auto"/>
        <w:rPr>
          <w:sz w:val="24"/>
          <w:szCs w:val="24"/>
        </w:rPr>
      </w:pPr>
    </w:p>
    <w:p w:rsidR="00566AC8" w:rsidRPr="00E45C9D" w:rsidRDefault="00566AC8" w:rsidP="00E45C9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45C9D">
        <w:rPr>
          <w:sz w:val="24"/>
          <w:szCs w:val="24"/>
        </w:rPr>
        <w:t>ACQUISTAPACE ANNA</w:t>
      </w:r>
    </w:p>
    <w:p w:rsidR="00566AC8" w:rsidRPr="00E45C9D" w:rsidRDefault="00566AC8" w:rsidP="00E45C9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45C9D">
        <w:rPr>
          <w:sz w:val="24"/>
          <w:szCs w:val="24"/>
        </w:rPr>
        <w:t>BARBERIO LIDIA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 xml:space="preserve">BENYOUCEF </w:t>
      </w:r>
      <w:r w:rsidR="00566AC8" w:rsidRPr="00E45C9D">
        <w:rPr>
          <w:sz w:val="24"/>
          <w:szCs w:val="24"/>
        </w:rPr>
        <w:t>MIRIAM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 xml:space="preserve">BIANCO </w:t>
      </w:r>
      <w:r w:rsidR="00566AC8" w:rsidRPr="00E45C9D">
        <w:rPr>
          <w:sz w:val="24"/>
          <w:szCs w:val="24"/>
        </w:rPr>
        <w:t>LUCA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CANNIZZARO</w:t>
      </w:r>
      <w:r w:rsidR="00566AC8" w:rsidRPr="00E45C9D">
        <w:rPr>
          <w:sz w:val="24"/>
          <w:szCs w:val="24"/>
        </w:rPr>
        <w:t xml:space="preserve"> LORENZO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COLOMBO  LUCA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CORTI  MANUELE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D’ACUNZO  AUGUSTO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 xml:space="preserve">FERRARIO  </w:t>
      </w:r>
      <w:r w:rsidR="00566AC8" w:rsidRPr="00E45C9D">
        <w:rPr>
          <w:sz w:val="24"/>
          <w:szCs w:val="24"/>
        </w:rPr>
        <w:t>TOMMASO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 xml:space="preserve">FRIGERIO GRETA 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GIORGINO BEATRICE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GUERRIERO  EMMA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LOCATELLI  LUDOVICA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MERONI  CECILIA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MOVILEANU</w:t>
      </w:r>
      <w:r w:rsidR="00566AC8" w:rsidRPr="00E45C9D">
        <w:rPr>
          <w:sz w:val="24"/>
          <w:szCs w:val="24"/>
        </w:rPr>
        <w:t xml:space="preserve"> ALESSANDRO</w:t>
      </w:r>
    </w:p>
    <w:p w:rsidR="00566AC8" w:rsidRPr="00E45C9D" w:rsidRDefault="00E45C9D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 xml:space="preserve">ONORATO </w:t>
      </w:r>
      <w:r w:rsidR="00566AC8" w:rsidRPr="00E45C9D">
        <w:rPr>
          <w:sz w:val="24"/>
          <w:szCs w:val="24"/>
        </w:rPr>
        <w:t>DAVIDE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PAPARELLA GIULIA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PEIRANO  FRANCESCO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RICCI  LORENZO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SALA DANIEL</w:t>
      </w:r>
      <w:bookmarkStart w:id="0" w:name="_GoBack"/>
      <w:bookmarkEnd w:id="0"/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SARTORI  GIADA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TERZOLI  MARTINA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TIRELLA GIORGIA</w:t>
      </w:r>
    </w:p>
    <w:p w:rsidR="00566AC8" w:rsidRPr="00E45C9D" w:rsidRDefault="00566AC8" w:rsidP="00566AC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TURSO NICHOLAS</w:t>
      </w:r>
    </w:p>
    <w:p w:rsidR="00566AC8" w:rsidRPr="00E45C9D" w:rsidRDefault="00E45C9D" w:rsidP="00E45C9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5C9D">
        <w:rPr>
          <w:sz w:val="24"/>
          <w:szCs w:val="24"/>
        </w:rPr>
        <w:t>VILLA GIORGIO</w:t>
      </w:r>
    </w:p>
    <w:p w:rsidR="00250507" w:rsidRPr="0003605F" w:rsidRDefault="00250507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03605F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250507" w:rsidRPr="0003605F" w:rsidRDefault="00250507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ab/>
        <w:t>Prof.ssa M. Lucia Lecchi</w:t>
      </w:r>
    </w:p>
    <w:p w:rsidR="00250507" w:rsidRPr="0003605F" w:rsidRDefault="00250507" w:rsidP="00250507">
      <w:pPr>
        <w:autoSpaceDN w:val="0"/>
        <w:adjustRightInd w:val="0"/>
        <w:spacing w:after="0"/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 xml:space="preserve">Firma apposta ai sensi del’art.3 comma 2 </w:t>
      </w:r>
      <w:proofErr w:type="spellStart"/>
      <w:r w:rsidRPr="0003605F">
        <w:rPr>
          <w:rFonts w:asciiTheme="minorHAnsi" w:hAnsiTheme="minorHAnsi" w:cstheme="minorHAnsi"/>
          <w:sz w:val="24"/>
          <w:szCs w:val="24"/>
        </w:rPr>
        <w:t>D.L.vo</w:t>
      </w:r>
      <w:proofErr w:type="spellEnd"/>
      <w:r w:rsidRPr="0003605F">
        <w:rPr>
          <w:rFonts w:asciiTheme="minorHAnsi" w:hAnsiTheme="minorHAnsi" w:cstheme="minorHAnsi"/>
          <w:sz w:val="24"/>
          <w:szCs w:val="24"/>
        </w:rPr>
        <w:t xml:space="preserve"> n. 39/93</w:t>
      </w: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Pr="0003605F" w:rsidRDefault="00670A38" w:rsidP="00670A38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:rsidR="00670A38" w:rsidRPr="0003605F" w:rsidRDefault="00670A38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ab/>
      </w:r>
    </w:p>
    <w:p w:rsidR="00670A38" w:rsidRDefault="00670A38"/>
    <w:sectPr w:rsidR="00670A38" w:rsidSect="00C3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EE0"/>
    <w:multiLevelType w:val="hybridMultilevel"/>
    <w:tmpl w:val="A358F8B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3371A5"/>
    <w:multiLevelType w:val="hybridMultilevel"/>
    <w:tmpl w:val="213A0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8"/>
    <w:rsid w:val="00250507"/>
    <w:rsid w:val="003139AD"/>
    <w:rsid w:val="00566AC8"/>
    <w:rsid w:val="00670A38"/>
    <w:rsid w:val="00813547"/>
    <w:rsid w:val="00C32CB8"/>
    <w:rsid w:val="00E45C9D"/>
    <w:rsid w:val="00E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C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2C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50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AC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C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2C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50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A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sulbiateron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Maria Meroni</dc:creator>
  <cp:lastModifiedBy>scuola primartia</cp:lastModifiedBy>
  <cp:revision>2</cp:revision>
  <cp:lastPrinted>2016-09-16T13:46:00Z</cp:lastPrinted>
  <dcterms:created xsi:type="dcterms:W3CDTF">2016-09-16T13:52:00Z</dcterms:created>
  <dcterms:modified xsi:type="dcterms:W3CDTF">2016-09-16T13:52:00Z</dcterms:modified>
</cp:coreProperties>
</file>