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34287C" w:rsidRDefault="0034287C" w:rsidP="0034287C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7C" w:rsidRDefault="0034287C" w:rsidP="0034287C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34287C" w:rsidRDefault="0034287C" w:rsidP="0034287C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34287C" w:rsidRDefault="0034287C" w:rsidP="0034287C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34287C" w:rsidRDefault="0034287C" w:rsidP="0034287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34287C" w:rsidRDefault="0034287C" w:rsidP="0034287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34287C" w:rsidRDefault="0034287C" w:rsidP="0034287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34287C" w:rsidRDefault="0034287C" w:rsidP="0034287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34287C" w:rsidRDefault="0034287C" w:rsidP="0034287C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34287C" w:rsidRDefault="0034287C" w:rsidP="0034287C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  <w:r>
        <w:t>Circ. n.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Sulbiate, 08/09/2015</w:t>
      </w: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ALUNNI</w:t>
      </w:r>
    </w:p>
    <w:p w:rsidR="0034287C" w:rsidRDefault="0034287C" w:rsidP="003428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FAMIGLIE</w:t>
      </w:r>
    </w:p>
    <w:p w:rsidR="0034287C" w:rsidRDefault="0034287C" w:rsidP="003428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</w:t>
      </w:r>
    </w:p>
    <w:p w:rsidR="0034287C" w:rsidRDefault="0034287C" w:rsidP="003428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PERSONALE ATA </w:t>
      </w: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  <w:r>
        <w:t>Oggetto: Auguri di inizio anno</w:t>
      </w: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  <w:r>
        <w:t>All’inizio del nuovo anno scolastico  desidero rivolgere a tutti i più sinceri auguri di buon lavoro.</w:t>
      </w:r>
    </w:p>
    <w:p w:rsidR="0034287C" w:rsidRDefault="0034287C" w:rsidP="0034287C">
      <w:pPr>
        <w:jc w:val="both"/>
      </w:pPr>
      <w:r>
        <w:t>Agli studenti auguro di venire a scuola con entusiasmo e impegno, con il desiderio di costruire un progetto di vita adeguato a rispondere alle sfide della realtà.</w:t>
      </w:r>
    </w:p>
    <w:p w:rsidR="0034287C" w:rsidRDefault="0034287C" w:rsidP="0034287C">
      <w:pPr>
        <w:jc w:val="both"/>
      </w:pPr>
      <w:r>
        <w:t>Ai docenti auguro di vivere con passione, competenza e professionalità il delicato compito educativo loro affidato, favorendo l’incontro serio e appassionato dei ragazzi con le diverse discipline.</w:t>
      </w:r>
    </w:p>
    <w:p w:rsidR="0034287C" w:rsidRDefault="0034287C" w:rsidP="0034287C">
      <w:pPr>
        <w:jc w:val="both"/>
      </w:pPr>
      <w:r>
        <w:t>Ai genitori auguro di accompagnare e sostenere i propri figli, collaborando con la scuola alla loro crescita educativa e formativa.</w:t>
      </w:r>
    </w:p>
    <w:p w:rsidR="0034287C" w:rsidRDefault="0034287C" w:rsidP="0034287C">
      <w:pPr>
        <w:jc w:val="both"/>
      </w:pPr>
      <w:r>
        <w:t>Al personale Ata, che contribuisce al buon funzionamento del nostro Istituto, auguro di collaborare al progetto educativo che offriamo ai ragazzi.</w:t>
      </w:r>
    </w:p>
    <w:p w:rsidR="0034287C" w:rsidRDefault="0034287C" w:rsidP="0034287C">
      <w:pPr>
        <w:jc w:val="both"/>
      </w:pPr>
      <w:r>
        <w:t>A tutti assicuro la mia disponibilità e il mio impegno affinché la scuola sia sempre di più luogo di incontro e di collaborazione.</w:t>
      </w:r>
    </w:p>
    <w:p w:rsidR="0034287C" w:rsidRDefault="0034287C" w:rsidP="0034287C">
      <w:pPr>
        <w:jc w:val="both"/>
      </w:pPr>
      <w:r>
        <w:t>Buon anno e buon lavoro!</w:t>
      </w: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  <w:r>
        <w:t xml:space="preserve">                                                                                                       Il Dirigente Scolastico</w:t>
      </w:r>
    </w:p>
    <w:p w:rsidR="0034287C" w:rsidRDefault="0034287C" w:rsidP="003428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(Prof.ssa Maria Lucia Lecchi)    </w:t>
      </w:r>
    </w:p>
    <w:p w:rsidR="0034287C" w:rsidRDefault="0034287C" w:rsidP="0034287C">
      <w:pPr>
        <w:jc w:val="both"/>
      </w:pPr>
    </w:p>
    <w:p w:rsidR="0034287C" w:rsidRDefault="0034287C" w:rsidP="0034287C">
      <w:pPr>
        <w:jc w:val="both"/>
      </w:pPr>
    </w:p>
    <w:p w:rsidR="004B4B7F" w:rsidRDefault="004B4B7F">
      <w:bookmarkStart w:id="0" w:name="_GoBack"/>
      <w:bookmarkEnd w:id="0"/>
    </w:p>
    <w:sectPr w:rsidR="004B4B7F" w:rsidSect="00E16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A77D2"/>
    <w:rsid w:val="0034287C"/>
    <w:rsid w:val="004B4B7F"/>
    <w:rsid w:val="00AA77D2"/>
    <w:rsid w:val="00C42561"/>
    <w:rsid w:val="00E1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34287C"/>
    <w:pPr>
      <w:widowControl w:val="0"/>
      <w:suppressAutoHyphens/>
      <w:overflowPunct w:val="0"/>
      <w:autoSpaceDE w:val="0"/>
      <w:spacing w:after="120"/>
      <w:outlineLvl w:val="2"/>
    </w:pPr>
    <w:rPr>
      <w:rFonts w:ascii="Tahoma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4287C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87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34287C"/>
    <w:pPr>
      <w:widowControl w:val="0"/>
      <w:suppressAutoHyphens/>
      <w:overflowPunct w:val="0"/>
      <w:autoSpaceDE w:val="0"/>
      <w:spacing w:after="120"/>
      <w:outlineLvl w:val="2"/>
    </w:pPr>
    <w:rPr>
      <w:rFonts w:ascii="Tahoma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287C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87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2015-09-08T12:03:00Z</dcterms:created>
  <dcterms:modified xsi:type="dcterms:W3CDTF">2015-09-08T12:03:00Z</dcterms:modified>
</cp:coreProperties>
</file>