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87" w:rsidRDefault="00C13987" w:rsidP="00C13987">
      <w:pPr>
        <w:tabs>
          <w:tab w:val="left" w:pos="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>
            <wp:extent cx="480060" cy="5257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257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87" w:rsidRDefault="00C13987" w:rsidP="00C13987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MINISTERO DELL'ISTRUZIONE, DELL'UNIVERSITÀ E DELLA RICERCA </w:t>
      </w:r>
    </w:p>
    <w:p w:rsidR="00C13987" w:rsidRDefault="00C13987" w:rsidP="00C13987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ISTITUTO SCOLASTICO COMPRENSIVO "Maria Montessori" RONCO BR.NO/SULBIATE</w:t>
      </w:r>
    </w:p>
    <w:p w:rsidR="00C13987" w:rsidRDefault="00C13987" w:rsidP="00C13987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Via IV Novembre, 7 – 20884 Sulbiate (MB) – tel. 039/623775 - fax 039/6840862</w:t>
      </w:r>
    </w:p>
    <w:p w:rsidR="00C13987" w:rsidRDefault="00C13987" w:rsidP="00C13987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C13987" w:rsidRDefault="00C13987" w:rsidP="00C13987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miic8dj008@istruzione.it </w:t>
      </w:r>
    </w:p>
    <w:p w:rsidR="00C13987" w:rsidRDefault="00C13987" w:rsidP="00C13987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posta elettronica certificata: miic8dj008@pec.istruzione.it </w:t>
      </w:r>
    </w:p>
    <w:p w:rsidR="00C13987" w:rsidRDefault="00C13987" w:rsidP="00C13987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univoco per la fatturazione elettronica: UF9M8S</w:t>
      </w:r>
    </w:p>
    <w:p w:rsidR="00C13987" w:rsidRPr="00576C8E" w:rsidRDefault="00C13987" w:rsidP="00C13987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C13987" w:rsidRPr="00576C8E" w:rsidRDefault="00C13987" w:rsidP="00C13987">
      <w:pPr>
        <w:rPr>
          <w:rFonts w:ascii="Verdana" w:hAnsi="Verdana" w:cs="Arial"/>
        </w:rPr>
      </w:pPr>
      <w:bookmarkStart w:id="0" w:name="_GoBack"/>
      <w:bookmarkEnd w:id="0"/>
    </w:p>
    <w:p w:rsidR="00C13987" w:rsidRPr="00576C8E" w:rsidRDefault="00C13987" w:rsidP="00C13987">
      <w:pPr>
        <w:rPr>
          <w:rFonts w:ascii="Verdana" w:hAnsi="Verdana" w:cs="Arial"/>
        </w:rPr>
      </w:pPr>
      <w:r w:rsidRPr="00576C8E">
        <w:rPr>
          <w:rFonts w:ascii="Verdana" w:hAnsi="Verdana" w:cs="Arial"/>
        </w:rPr>
        <w:t>Circ.</w:t>
      </w:r>
      <w:r w:rsidRPr="00576C8E">
        <w:rPr>
          <w:rFonts w:ascii="Verdana" w:hAnsi="Verdana" w:cs="Arial"/>
        </w:rPr>
        <w:tab/>
        <w:t>26</w:t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  <w:t>A TUTTO IL PERSONALE</w:t>
      </w:r>
    </w:p>
    <w:p w:rsidR="00C13987" w:rsidRPr="00576C8E" w:rsidRDefault="00C13987" w:rsidP="00C13987">
      <w:pPr>
        <w:rPr>
          <w:rFonts w:ascii="Verdana" w:hAnsi="Verdana" w:cs="Arial"/>
        </w:rPr>
      </w:pPr>
      <w:r w:rsidRPr="00576C8E">
        <w:rPr>
          <w:rFonts w:ascii="Verdana" w:hAnsi="Verdana" w:cs="Arial"/>
        </w:rPr>
        <w:t>Sulbiate, 15/10/2015</w:t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  <w:t>DOCENTE E ATA</w:t>
      </w:r>
    </w:p>
    <w:p w:rsidR="00C13987" w:rsidRPr="00576C8E" w:rsidRDefault="00C13987" w:rsidP="00C13987">
      <w:pPr>
        <w:rPr>
          <w:rFonts w:ascii="Verdana" w:hAnsi="Verdana" w:cs="Arial"/>
        </w:rPr>
      </w:pPr>
    </w:p>
    <w:p w:rsidR="00C13987" w:rsidRPr="00576C8E" w:rsidRDefault="00C13987" w:rsidP="00C13987">
      <w:pPr>
        <w:rPr>
          <w:rFonts w:ascii="Verdana" w:hAnsi="Verdana" w:cs="Arial"/>
        </w:rPr>
      </w:pPr>
      <w:r w:rsidRPr="00576C8E">
        <w:rPr>
          <w:rFonts w:ascii="Verdana" w:hAnsi="Verdana" w:cs="Arial"/>
        </w:rPr>
        <w:t>Oggetto: assemblea sindacale territoriale</w:t>
      </w:r>
    </w:p>
    <w:p w:rsidR="00C13987" w:rsidRPr="00576C8E" w:rsidRDefault="00C13987" w:rsidP="00C13987">
      <w:pPr>
        <w:rPr>
          <w:rFonts w:ascii="Verdana" w:hAnsi="Verdana" w:cs="Arial"/>
        </w:rPr>
      </w:pPr>
      <w:r w:rsidRPr="00576C8E">
        <w:rPr>
          <w:rFonts w:ascii="Verdana" w:hAnsi="Verdana" w:cs="Arial"/>
        </w:rPr>
        <w:t xml:space="preserve">Si comunica che le OO.SS FLC CGIL, CISL SCUOLA, UIL SCUOLA e SNALS CONFSAL hanno convocato un’assemblea sindacale in orario di servizio il </w:t>
      </w:r>
      <w:r w:rsidRPr="00576C8E">
        <w:rPr>
          <w:rFonts w:ascii="Verdana" w:hAnsi="Verdana" w:cs="Arial"/>
          <w:b/>
        </w:rPr>
        <w:t>giorno 21 ottobre 2015</w:t>
      </w:r>
      <w:r w:rsidRPr="00576C8E">
        <w:rPr>
          <w:rFonts w:ascii="Verdana" w:hAnsi="Verdana" w:cs="Arial"/>
        </w:rPr>
        <w:t xml:space="preserve"> dalle ore </w:t>
      </w:r>
      <w:r w:rsidRPr="00576C8E">
        <w:rPr>
          <w:rFonts w:ascii="Verdana" w:hAnsi="Verdana" w:cs="Arial"/>
          <w:b/>
        </w:rPr>
        <w:t>8,00 alle ore 11,00</w:t>
      </w:r>
      <w:r w:rsidRPr="00576C8E">
        <w:rPr>
          <w:rFonts w:ascii="Verdana" w:hAnsi="Verdana" w:cs="Arial"/>
        </w:rPr>
        <w:t xml:space="preserve"> presso l’Auditorium di Via Adda, 6 – Vimercate. </w:t>
      </w:r>
    </w:p>
    <w:p w:rsidR="00C13987" w:rsidRPr="00576C8E" w:rsidRDefault="00C13987" w:rsidP="00C13987">
      <w:pPr>
        <w:rPr>
          <w:rFonts w:ascii="Verdana" w:hAnsi="Verdana" w:cs="Arial"/>
        </w:rPr>
      </w:pPr>
      <w:r w:rsidRPr="00576C8E">
        <w:rPr>
          <w:rFonts w:ascii="Verdana" w:hAnsi="Verdana" w:cs="Arial"/>
        </w:rPr>
        <w:t xml:space="preserve">Il personale interessato dovrà comunicare la propria partecipazione entro le </w:t>
      </w:r>
      <w:r w:rsidRPr="00576C8E">
        <w:rPr>
          <w:rFonts w:ascii="Verdana" w:hAnsi="Verdana" w:cs="Arial"/>
          <w:b/>
        </w:rPr>
        <w:t>ore 10,00</w:t>
      </w:r>
      <w:r w:rsidRPr="00576C8E">
        <w:rPr>
          <w:rFonts w:ascii="Verdana" w:hAnsi="Verdana" w:cs="Arial"/>
        </w:rPr>
        <w:t xml:space="preserve"> di </w:t>
      </w:r>
      <w:r w:rsidRPr="00576C8E">
        <w:rPr>
          <w:rFonts w:ascii="Verdana" w:hAnsi="Verdana" w:cs="Arial"/>
          <w:b/>
        </w:rPr>
        <w:t>lunedì 19 ottobre 2015</w:t>
      </w:r>
      <w:r w:rsidRPr="00576C8E">
        <w:rPr>
          <w:rFonts w:ascii="Verdana" w:hAnsi="Verdana" w:cs="Arial"/>
        </w:rPr>
        <w:t>.</w:t>
      </w:r>
    </w:p>
    <w:p w:rsidR="00C13987" w:rsidRPr="00576C8E" w:rsidRDefault="00C13987" w:rsidP="00C13987">
      <w:pPr>
        <w:rPr>
          <w:rFonts w:ascii="Verdana" w:hAnsi="Verdana" w:cs="Arial"/>
        </w:rPr>
      </w:pP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</w:p>
    <w:p w:rsidR="00C13987" w:rsidRPr="00576C8E" w:rsidRDefault="00C13987" w:rsidP="00C13987">
      <w:pPr>
        <w:rPr>
          <w:rFonts w:ascii="Verdana" w:hAnsi="Verdana" w:cs="Arial"/>
        </w:rPr>
      </w:pP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  <w:t>Il Dirigente Scolastico</w:t>
      </w:r>
    </w:p>
    <w:p w:rsidR="00C13987" w:rsidRPr="00576C8E" w:rsidRDefault="00C13987" w:rsidP="00C13987">
      <w:pPr>
        <w:rPr>
          <w:rFonts w:ascii="Verdana" w:hAnsi="Verdana" w:cs="Arial"/>
        </w:rPr>
      </w:pP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</w:r>
      <w:r w:rsidRPr="00576C8E">
        <w:rPr>
          <w:rFonts w:ascii="Verdana" w:hAnsi="Verdana" w:cs="Arial"/>
        </w:rPr>
        <w:tab/>
        <w:t xml:space="preserve">    (Prof.ssa Maria Lucia Lecchi)</w:t>
      </w:r>
    </w:p>
    <w:p w:rsidR="00635BE3" w:rsidRPr="00576C8E" w:rsidRDefault="00635BE3"/>
    <w:sectPr w:rsidR="00635BE3" w:rsidRPr="00576C8E" w:rsidSect="00BD0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08C7"/>
    <w:rsid w:val="00576C8E"/>
    <w:rsid w:val="00635BE3"/>
    <w:rsid w:val="007608C7"/>
    <w:rsid w:val="00BD00F3"/>
    <w:rsid w:val="00C1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98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C13987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13987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9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98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C13987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C13987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9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Carla Meroni</cp:lastModifiedBy>
  <cp:revision>2</cp:revision>
  <dcterms:created xsi:type="dcterms:W3CDTF">2015-10-15T21:08:00Z</dcterms:created>
  <dcterms:modified xsi:type="dcterms:W3CDTF">2015-10-15T21:08:00Z</dcterms:modified>
</cp:coreProperties>
</file>