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83" w:rsidRPr="00CB4EDD" w:rsidRDefault="005F1683" w:rsidP="005F1683">
      <w:pPr>
        <w:jc w:val="center"/>
        <w:rPr>
          <w:rFonts w:ascii="Verdana" w:hAnsi="Verdana"/>
          <w:b/>
          <w:bCs/>
          <w:sz w:val="24"/>
          <w:szCs w:val="24"/>
        </w:rPr>
      </w:pPr>
      <w:r w:rsidRPr="00CB4EDD">
        <w:rPr>
          <w:rFonts w:ascii="Verdana" w:hAnsi="Verdana"/>
          <w:b/>
          <w:bCs/>
          <w:sz w:val="24"/>
          <w:szCs w:val="24"/>
        </w:rPr>
        <w:t>Giorni e orari dei colloqui settimanali</w:t>
      </w:r>
    </w:p>
    <w:p w:rsidR="005F1683" w:rsidRPr="00CB4EDD" w:rsidRDefault="005F1683" w:rsidP="005F1683">
      <w:pPr>
        <w:jc w:val="center"/>
        <w:rPr>
          <w:rFonts w:ascii="Verdana" w:hAnsi="Verdana"/>
          <w:b/>
          <w:bCs/>
          <w:sz w:val="24"/>
          <w:szCs w:val="24"/>
        </w:rPr>
      </w:pPr>
      <w:r w:rsidRPr="00CB4EDD">
        <w:rPr>
          <w:rFonts w:ascii="Verdana" w:hAnsi="Verdana"/>
          <w:b/>
          <w:bCs/>
          <w:sz w:val="24"/>
          <w:szCs w:val="24"/>
        </w:rPr>
        <w:t>per i quali andranno fissati gli appuntamenti con i singoli docenti.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6"/>
        <w:gridCol w:w="2850"/>
        <w:gridCol w:w="2998"/>
        <w:gridCol w:w="1103"/>
        <w:gridCol w:w="990"/>
      </w:tblGrid>
      <w:tr w:rsidR="006073A4" w:rsidRPr="00452E8A" w:rsidTr="00756E77">
        <w:trPr>
          <w:cantSplit/>
          <w:tblHeader/>
          <w:jc w:val="center"/>
        </w:trPr>
        <w:tc>
          <w:tcPr>
            <w:tcW w:w="1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Intestazione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 xml:space="preserve">Materia 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Intestazione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Docente</w:t>
            </w:r>
          </w:p>
        </w:tc>
        <w:tc>
          <w:tcPr>
            <w:tcW w:w="2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Intestazione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 xml:space="preserve">Giorno </w:t>
            </w:r>
          </w:p>
        </w:tc>
        <w:tc>
          <w:tcPr>
            <w:tcW w:w="20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3A4" w:rsidRPr="00452E8A" w:rsidRDefault="006073A4" w:rsidP="00756E77">
            <w:pPr>
              <w:pStyle w:val="Intestazione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 xml:space="preserve">Ora </w:t>
            </w:r>
          </w:p>
        </w:tc>
      </w:tr>
      <w:tr w:rsidR="006073A4" w:rsidRPr="00452E8A" w:rsidTr="00756E77">
        <w:trPr>
          <w:cantSplit/>
          <w:jc w:val="center"/>
        </w:trPr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Religione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Prof.ssa  POZZI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310DEB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MERCOLEDI’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3A4" w:rsidRPr="00D9033F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12,50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3A4" w:rsidRPr="00D9033F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13,40</w:t>
            </w:r>
          </w:p>
        </w:tc>
      </w:tr>
      <w:tr w:rsidR="006073A4" w:rsidRPr="00452E8A" w:rsidTr="00756E77">
        <w:trPr>
          <w:cantSplit/>
          <w:jc w:val="center"/>
        </w:trPr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F00974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Religione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F00974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Prof.ssa COLNAGHI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310DEB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GIOVEDI’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3A4" w:rsidRPr="00D9033F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10,05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3A4" w:rsidRPr="00D9033F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10,55</w:t>
            </w:r>
          </w:p>
        </w:tc>
      </w:tr>
      <w:tr w:rsidR="006073A4" w:rsidRPr="00452E8A" w:rsidTr="00756E77">
        <w:trPr>
          <w:cantSplit/>
          <w:jc w:val="center"/>
        </w:trPr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Lettere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Prof.ssa SPADA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6C5B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MARTEDI’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3A4" w:rsidRPr="00D9033F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10,05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3A4" w:rsidRPr="00D9033F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10,55</w:t>
            </w:r>
          </w:p>
        </w:tc>
      </w:tr>
      <w:tr w:rsidR="006073A4" w:rsidRPr="00452E8A" w:rsidTr="00756E77">
        <w:trPr>
          <w:cantSplit/>
          <w:jc w:val="center"/>
        </w:trPr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Lettere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F00974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Prof.ssa LEONI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D9033F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MERCOLEDI’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3A4" w:rsidRPr="00D9033F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11,55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3A4" w:rsidRPr="00D9033F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12,50</w:t>
            </w:r>
          </w:p>
        </w:tc>
      </w:tr>
      <w:tr w:rsidR="006073A4" w:rsidRPr="00452E8A" w:rsidTr="00756E77">
        <w:trPr>
          <w:cantSplit/>
          <w:jc w:val="center"/>
        </w:trPr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Lettere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 xml:space="preserve">Prof.ssa </w:t>
            </w:r>
            <w:r>
              <w:rPr>
                <w:rFonts w:ascii="Verdana" w:hAnsi="Verdana"/>
                <w:sz w:val="16"/>
                <w:szCs w:val="16"/>
              </w:rPr>
              <w:t xml:space="preserve"> LUNGHI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D9033F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MARTEDI’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3A4" w:rsidRPr="00D9033F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9,05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3A4" w:rsidRPr="00D9033F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9,55</w:t>
            </w:r>
          </w:p>
        </w:tc>
      </w:tr>
      <w:tr w:rsidR="006073A4" w:rsidRPr="00452E8A" w:rsidTr="00756E77">
        <w:trPr>
          <w:cantSplit/>
          <w:jc w:val="center"/>
        </w:trPr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Lettere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 xml:space="preserve">Prof.ssa </w:t>
            </w:r>
            <w:r>
              <w:rPr>
                <w:rFonts w:ascii="Verdana" w:hAnsi="Verdana"/>
                <w:sz w:val="16"/>
                <w:szCs w:val="16"/>
              </w:rPr>
              <w:t>CAPASSO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D9033F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MERCOLEDI’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3A4" w:rsidRPr="00D9033F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10,55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3A4" w:rsidRPr="00D9033F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11,45</w:t>
            </w:r>
          </w:p>
        </w:tc>
      </w:tr>
      <w:tr w:rsidR="006073A4" w:rsidRPr="00452E8A" w:rsidTr="00756E77">
        <w:trPr>
          <w:cantSplit/>
          <w:jc w:val="center"/>
        </w:trPr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Lettere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Prof.</w:t>
            </w:r>
            <w:r>
              <w:rPr>
                <w:rFonts w:ascii="Verdana" w:hAnsi="Verdana"/>
                <w:sz w:val="16"/>
                <w:szCs w:val="16"/>
              </w:rPr>
              <w:t xml:space="preserve"> BORGONOVO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D9033F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GIOVEDI’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3A4" w:rsidRPr="00D9033F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12,50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3A4" w:rsidRPr="00D9033F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13,40</w:t>
            </w:r>
          </w:p>
        </w:tc>
      </w:tr>
      <w:tr w:rsidR="006073A4" w:rsidRPr="00452E8A" w:rsidTr="00756E77">
        <w:trPr>
          <w:cantSplit/>
          <w:jc w:val="center"/>
        </w:trPr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Sc. Matematica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Prof.ssa LIVERANI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D9033F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MARTEDI’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3A4" w:rsidRPr="00D9033F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10,55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3A4" w:rsidRPr="00D9033F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11,45</w:t>
            </w:r>
          </w:p>
        </w:tc>
      </w:tr>
      <w:tr w:rsidR="006073A4" w:rsidRPr="00452E8A" w:rsidTr="00756E77">
        <w:trPr>
          <w:cantSplit/>
          <w:jc w:val="center"/>
        </w:trPr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Sc. Matematica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Prof.ssa GENTILINI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D9033F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VENERDI’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3A4" w:rsidRPr="00D9033F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10,55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3A4" w:rsidRPr="00D9033F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11,45</w:t>
            </w:r>
          </w:p>
        </w:tc>
      </w:tr>
      <w:tr w:rsidR="006073A4" w:rsidRPr="00452E8A" w:rsidTr="00756E77">
        <w:trPr>
          <w:cantSplit/>
          <w:jc w:val="center"/>
        </w:trPr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Sc. Matematica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Prof. PERFETTI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97637C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MERCOLEDI’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3A4" w:rsidRPr="0097637C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10,55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3A4" w:rsidRPr="0097637C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11,45</w:t>
            </w:r>
          </w:p>
        </w:tc>
      </w:tr>
      <w:tr w:rsidR="006073A4" w:rsidRPr="00452E8A" w:rsidTr="00756E77">
        <w:trPr>
          <w:cantSplit/>
          <w:jc w:val="center"/>
        </w:trPr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5C6303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Sc. Matematica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5C6303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 xml:space="preserve">Prof.ssa  </w:t>
            </w:r>
            <w:r>
              <w:rPr>
                <w:rFonts w:ascii="Verdana" w:hAnsi="Verdana"/>
                <w:sz w:val="16"/>
                <w:szCs w:val="16"/>
              </w:rPr>
              <w:t>VARSALONA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97637C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LUNEDI’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3A4" w:rsidRPr="0097637C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10,55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3A4" w:rsidRPr="0097637C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11,45</w:t>
            </w:r>
          </w:p>
        </w:tc>
      </w:tr>
      <w:tr w:rsidR="006073A4" w:rsidRPr="00452E8A" w:rsidTr="00756E77">
        <w:trPr>
          <w:cantSplit/>
          <w:jc w:val="center"/>
        </w:trPr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2D1563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Inglese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2D1563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Prof.ssa COGORNO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97637C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MERCOLEDI’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3A4" w:rsidRPr="0097637C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3A4" w:rsidRPr="0097637C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12,50</w:t>
            </w:r>
          </w:p>
        </w:tc>
      </w:tr>
      <w:tr w:rsidR="006073A4" w:rsidRPr="00452E8A" w:rsidTr="00756E77">
        <w:trPr>
          <w:cantSplit/>
          <w:jc w:val="center"/>
        </w:trPr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Francese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F27BF9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 xml:space="preserve">Prof.ssa </w:t>
            </w:r>
            <w:r>
              <w:rPr>
                <w:rFonts w:ascii="Verdana" w:hAnsi="Verdana"/>
                <w:sz w:val="16"/>
                <w:szCs w:val="16"/>
              </w:rPr>
              <w:t xml:space="preserve"> CALUZZI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97637C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MARTEDI’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3A4" w:rsidRPr="0097637C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10,55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3A4" w:rsidRPr="0097637C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11,45</w:t>
            </w:r>
          </w:p>
        </w:tc>
      </w:tr>
      <w:tr w:rsidR="006073A4" w:rsidRPr="00452E8A" w:rsidTr="00756E77">
        <w:trPr>
          <w:cantSplit/>
          <w:jc w:val="center"/>
        </w:trPr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Spagnolo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 xml:space="preserve">Prof. </w:t>
            </w:r>
            <w:proofErr w:type="spellStart"/>
            <w:r w:rsidRPr="00452E8A">
              <w:rPr>
                <w:rFonts w:ascii="Verdana" w:hAnsi="Verdana"/>
                <w:sz w:val="16"/>
                <w:szCs w:val="16"/>
              </w:rPr>
              <w:t>DI</w:t>
            </w:r>
            <w:proofErr w:type="spellEnd"/>
            <w:r w:rsidRPr="00452E8A">
              <w:rPr>
                <w:rFonts w:ascii="Verdana" w:hAnsi="Verdana"/>
                <w:sz w:val="16"/>
                <w:szCs w:val="16"/>
              </w:rPr>
              <w:t xml:space="preserve"> FONZO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97637C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MARTEDI’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3A4" w:rsidRPr="0097637C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10,55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3A4" w:rsidRPr="0097637C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11,45</w:t>
            </w:r>
          </w:p>
        </w:tc>
      </w:tr>
      <w:tr w:rsidR="006073A4" w:rsidRPr="00452E8A" w:rsidTr="00756E77">
        <w:trPr>
          <w:cantSplit/>
          <w:jc w:val="center"/>
        </w:trPr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374D9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Arte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Prof.ssa  MAURI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97637C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MERCOLEDI’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3A4" w:rsidRPr="0097637C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10,05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3A4" w:rsidRPr="0097637C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10,55</w:t>
            </w:r>
          </w:p>
        </w:tc>
      </w:tr>
      <w:tr w:rsidR="006073A4" w:rsidRPr="00452E8A" w:rsidTr="00756E77">
        <w:trPr>
          <w:cantSplit/>
          <w:jc w:val="center"/>
        </w:trPr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 xml:space="preserve">Tecnologia 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Prof.ssa BONVICINO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D87793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LUNEDI’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3A4" w:rsidRPr="00D87793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10,05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3A4" w:rsidRPr="00D87793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10,55</w:t>
            </w:r>
          </w:p>
        </w:tc>
      </w:tr>
      <w:tr w:rsidR="006073A4" w:rsidRPr="00452E8A" w:rsidTr="00756E77">
        <w:trPr>
          <w:cantSplit/>
          <w:jc w:val="center"/>
        </w:trPr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5D1C79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Tecnologia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5D1C79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Prof. CUZZUCOLI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D87793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GIOVEDI’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3A4" w:rsidRPr="00994503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11,55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3A4" w:rsidRPr="00994503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12,50</w:t>
            </w:r>
          </w:p>
        </w:tc>
      </w:tr>
      <w:tr w:rsidR="006073A4" w:rsidRPr="00452E8A" w:rsidTr="00756E77">
        <w:trPr>
          <w:cantSplit/>
          <w:jc w:val="center"/>
        </w:trPr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Ed. Musicale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Prof.ssa  SANNA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994503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MERCOLEDI’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3A4" w:rsidRPr="00994503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9,05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3A4" w:rsidRPr="00994503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9,55</w:t>
            </w:r>
          </w:p>
        </w:tc>
      </w:tr>
      <w:tr w:rsidR="006073A4" w:rsidRPr="00452E8A" w:rsidTr="00756E77">
        <w:trPr>
          <w:cantSplit/>
          <w:jc w:val="center"/>
        </w:trPr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9C05A4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Sc. Motorie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Prof. ASSI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994503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1° MERCOLEDI’ DEL MESE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3A4" w:rsidRPr="00994503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10,05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3A4" w:rsidRPr="00994503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10,55</w:t>
            </w:r>
          </w:p>
        </w:tc>
      </w:tr>
      <w:tr w:rsidR="006073A4" w:rsidRPr="00452E8A" w:rsidTr="00756E77">
        <w:trPr>
          <w:cantSplit/>
          <w:jc w:val="center"/>
        </w:trPr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5D1C79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Sc. Motorie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5D1C79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Prof. RINALDI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994503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MARTEDI’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3A4" w:rsidRPr="00994503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10,05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3A4" w:rsidRPr="00994503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10,55</w:t>
            </w:r>
          </w:p>
        </w:tc>
      </w:tr>
      <w:tr w:rsidR="006073A4" w:rsidRPr="00452E8A" w:rsidTr="00756E77">
        <w:trPr>
          <w:cantSplit/>
          <w:jc w:val="center"/>
        </w:trPr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Sostegno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C37F6D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Prof. RANALLI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994503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LUNEDI’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73A4" w:rsidRPr="00994503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10,55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073A4" w:rsidRPr="00994503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11,45</w:t>
            </w:r>
          </w:p>
        </w:tc>
      </w:tr>
      <w:tr w:rsidR="006073A4" w:rsidRPr="00452E8A" w:rsidTr="00756E77">
        <w:trPr>
          <w:cantSplit/>
          <w:jc w:val="center"/>
        </w:trPr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452E8A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 w:rsidRPr="00452E8A">
              <w:rPr>
                <w:rFonts w:ascii="Verdana" w:hAnsi="Verdana"/>
                <w:sz w:val="16"/>
                <w:szCs w:val="16"/>
              </w:rPr>
              <w:t>Sostegno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C37F6D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Prof.ssa ARLATI</w:t>
            </w:r>
          </w:p>
        </w:tc>
        <w:tc>
          <w:tcPr>
            <w:tcW w:w="2998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994503" w:rsidRDefault="006073A4" w:rsidP="00756E77">
            <w:pPr>
              <w:pStyle w:val="Contenutotabella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GIOVEDI’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6073A4" w:rsidRPr="00994503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9,05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3A4" w:rsidRPr="00994503" w:rsidRDefault="006073A4" w:rsidP="00756E77">
            <w:pPr>
              <w:pStyle w:val="Contenutotabella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9,55</w:t>
            </w:r>
          </w:p>
        </w:tc>
      </w:tr>
    </w:tbl>
    <w:p w:rsidR="005F1683" w:rsidRDefault="005F1683" w:rsidP="005F1683">
      <w:pPr>
        <w:rPr>
          <w:rFonts w:ascii="Verdana" w:hAnsi="Verdana"/>
          <w:b/>
          <w:bCs/>
          <w:sz w:val="16"/>
          <w:szCs w:val="16"/>
          <w:u w:val="single"/>
        </w:rPr>
      </w:pPr>
    </w:p>
    <w:p w:rsidR="005F1683" w:rsidRDefault="005F1683" w:rsidP="005F1683">
      <w:pPr>
        <w:ind w:firstLine="708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dal 12/10/2015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  <w:t>al 15/01/2016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</w:p>
    <w:p w:rsidR="00CB4EDD" w:rsidRDefault="005F1683" w:rsidP="005F1683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ab/>
        <w:t>dal 08/02/2016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  <w:t>al 20/05/2016</w:t>
      </w:r>
    </w:p>
    <w:p w:rsidR="00CB4EDD" w:rsidRPr="00CB4EDD" w:rsidRDefault="00CB4EDD" w:rsidP="00CB4EDD">
      <w:pPr>
        <w:ind w:firstLine="708"/>
        <w:jc w:val="center"/>
        <w:rPr>
          <w:rFonts w:ascii="Verdana" w:hAnsi="Verdana"/>
          <w:b/>
          <w:bCs/>
          <w:sz w:val="24"/>
          <w:szCs w:val="24"/>
        </w:rPr>
      </w:pPr>
      <w:r w:rsidRPr="00CB4EDD">
        <w:rPr>
          <w:rFonts w:ascii="Verdana" w:hAnsi="Verdana"/>
          <w:b/>
          <w:bCs/>
          <w:sz w:val="24"/>
          <w:szCs w:val="24"/>
        </w:rPr>
        <w:t>valido per l’anno scolastico 2015-2016</w:t>
      </w:r>
    </w:p>
    <w:p w:rsidR="001C5CDA" w:rsidRDefault="006073A4"/>
    <w:sectPr w:rsidR="001C5CDA" w:rsidSect="005F1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F1683"/>
    <w:rsid w:val="000C7F71"/>
    <w:rsid w:val="000F67C8"/>
    <w:rsid w:val="00192A34"/>
    <w:rsid w:val="002F7641"/>
    <w:rsid w:val="00303155"/>
    <w:rsid w:val="0034673D"/>
    <w:rsid w:val="004542F4"/>
    <w:rsid w:val="004D2FFF"/>
    <w:rsid w:val="005F1683"/>
    <w:rsid w:val="006073A4"/>
    <w:rsid w:val="00670197"/>
    <w:rsid w:val="007B7661"/>
    <w:rsid w:val="008814F7"/>
    <w:rsid w:val="009F7B28"/>
    <w:rsid w:val="00A473F4"/>
    <w:rsid w:val="00C21E45"/>
    <w:rsid w:val="00C31E63"/>
    <w:rsid w:val="00CB4EDD"/>
    <w:rsid w:val="00EF7FFD"/>
    <w:rsid w:val="00FB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6"/>
        <w:szCs w:val="26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683"/>
    <w:pPr>
      <w:spacing w:after="200"/>
    </w:pPr>
    <w:rPr>
      <w:rFonts w:asciiTheme="minorHAnsi" w:hAnsi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Corpodeltesto"/>
    <w:rsid w:val="005F1683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it-IT"/>
    </w:rPr>
  </w:style>
  <w:style w:type="paragraph" w:customStyle="1" w:styleId="Intestazionetabella">
    <w:name w:val="Intestazione tabella"/>
    <w:basedOn w:val="Contenutotabella"/>
    <w:rsid w:val="005F1683"/>
    <w:pPr>
      <w:jc w:val="center"/>
    </w:pPr>
    <w:rPr>
      <w:b/>
      <w:bCs/>
      <w:i/>
      <w:iCs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F168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F1683"/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Meroni</dc:creator>
  <cp:lastModifiedBy>Carla Meroni</cp:lastModifiedBy>
  <cp:revision>4</cp:revision>
  <dcterms:created xsi:type="dcterms:W3CDTF">2015-10-16T13:00:00Z</dcterms:created>
  <dcterms:modified xsi:type="dcterms:W3CDTF">2015-10-16T13:00:00Z</dcterms:modified>
</cp:coreProperties>
</file>