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5140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6F1876" w:rsidRDefault="006F1876" w:rsidP="006F1876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6F1876" w:rsidP="006F1876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F1876" w:rsidRDefault="008A7A7E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Circ. n. 59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Sulbiate, 17</w:t>
      </w:r>
      <w:r w:rsidR="006F1876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/11/2015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 xml:space="preserve">Ai docenti della classe </w:t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I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II/A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Scuola secondaria di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Sulbiate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Oggetto: convocazione consiglio di classe straordinario 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 xml:space="preserve">E’ convocato un consiglio straordinario con la sola presenza dei docenti per la classe </w:t>
      </w:r>
      <w:r w:rsidR="008A7A7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I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II/A (scuola secondaria di Sulbiate) per il </w:t>
      </w:r>
      <w:r w:rsidRPr="006F1876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 xml:space="preserve">19 </w:t>
      </w:r>
      <w:r w:rsidR="008A7A7E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novembre c.a. alle ore 15</w:t>
      </w:r>
      <w:r w:rsidRPr="006F1876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,15.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6F1876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O.d.g.:</w:t>
      </w: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Situazione didattico-disciplinare della classe</w:t>
      </w:r>
    </w:p>
    <w:p w:rsidR="006F1876" w:rsidRDefault="008A7A7E" w:rsidP="006F1876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Provvedimenti per episodio del giorno 13/11/2015</w:t>
      </w:r>
      <w:bookmarkStart w:id="0" w:name="_GoBack"/>
      <w:bookmarkEnd w:id="0"/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8A7A7E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</w:t>
      </w:r>
    </w:p>
    <w:p w:rsidR="008A7A7E" w:rsidRDefault="008A7A7E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 Il Dirigente Scolastico</w:t>
      </w:r>
    </w:p>
    <w:p w:rsidR="006F1876" w:rsidRPr="006F1876" w:rsidRDefault="006F1876" w:rsidP="006F1876">
      <w:pPr>
        <w:spacing w:after="0" w:line="240" w:lineRule="auto"/>
        <w:ind w:left="6372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Prof.ssa Maria Lucia Lecchi</w:t>
      </w:r>
    </w:p>
    <w:p w:rsidR="00E12EF6" w:rsidRPr="00E84574" w:rsidRDefault="00E12EF6" w:rsidP="00E12E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ab/>
      </w:r>
      <w:r w:rsidRPr="00E84574">
        <w:rPr>
          <w:rFonts w:ascii="Verdana" w:hAnsi="Verdana" w:cs="Verdana"/>
          <w:sz w:val="16"/>
          <w:szCs w:val="16"/>
        </w:rPr>
        <w:t xml:space="preserve">Firma apposta ai sensi del’art.3 comma 2 </w:t>
      </w:r>
      <w:proofErr w:type="spellStart"/>
      <w:r w:rsidRPr="00E84574">
        <w:rPr>
          <w:rFonts w:ascii="Verdana" w:hAnsi="Verdana" w:cs="Verdana"/>
          <w:sz w:val="16"/>
          <w:szCs w:val="16"/>
        </w:rPr>
        <w:t>D.L.vo</w:t>
      </w:r>
      <w:proofErr w:type="spellEnd"/>
      <w:r w:rsidRPr="00E84574">
        <w:rPr>
          <w:rFonts w:ascii="Verdana" w:hAnsi="Verdana" w:cs="Verdana"/>
          <w:sz w:val="16"/>
          <w:szCs w:val="16"/>
        </w:rPr>
        <w:t xml:space="preserve"> n. 39/93</w:t>
      </w:r>
    </w:p>
    <w:p w:rsidR="006F1876" w:rsidRPr="006F1876" w:rsidRDefault="006F1876" w:rsidP="006F1876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6F1876" w:rsidRDefault="006F1876" w:rsidP="006F1876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</w:p>
    <w:p w:rsidR="00A16BD7" w:rsidRDefault="00A16BD7"/>
    <w:sectPr w:rsidR="00A1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1A93"/>
    <w:multiLevelType w:val="hybridMultilevel"/>
    <w:tmpl w:val="59EE6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1E"/>
    <w:rsid w:val="006F1876"/>
    <w:rsid w:val="008A7A7E"/>
    <w:rsid w:val="008E451E"/>
    <w:rsid w:val="00A16BD7"/>
    <w:rsid w:val="00E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F1876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1876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F1876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1876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utente05</cp:lastModifiedBy>
  <cp:revision>4</cp:revision>
  <cp:lastPrinted>2015-11-11T14:25:00Z</cp:lastPrinted>
  <dcterms:created xsi:type="dcterms:W3CDTF">2015-11-11T14:20:00Z</dcterms:created>
  <dcterms:modified xsi:type="dcterms:W3CDTF">2015-11-17T12:06:00Z</dcterms:modified>
</cp:coreProperties>
</file>