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2C" w:rsidRPr="00B26CB5" w:rsidRDefault="00C0082C" w:rsidP="00C0082C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7625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2C" w:rsidRPr="008120FB" w:rsidRDefault="00C0082C" w:rsidP="00C0082C">
      <w:pPr>
        <w:pStyle w:val="a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C0082C" w:rsidRDefault="00C0082C" w:rsidP="00C0082C">
      <w:pPr>
        <w:pStyle w:val="a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</w:t>
      </w:r>
      <w:r>
        <w:rPr>
          <w:rFonts w:ascii="Verdana" w:hAnsi="Verdana"/>
        </w:rPr>
        <w:t xml:space="preserve">ontessori" RONCO </w:t>
      </w:r>
      <w:proofErr w:type="spellStart"/>
      <w:r>
        <w:rPr>
          <w:rFonts w:ascii="Verdana" w:hAnsi="Verdana"/>
        </w:rPr>
        <w:t>BR.NO</w:t>
      </w:r>
      <w:proofErr w:type="spellEnd"/>
      <w:r>
        <w:rPr>
          <w:rFonts w:ascii="Verdana" w:hAnsi="Verdana"/>
        </w:rPr>
        <w:t>/SULBIATE</w:t>
      </w:r>
    </w:p>
    <w:p w:rsidR="00C0082C" w:rsidRPr="00F50570" w:rsidRDefault="00C0082C" w:rsidP="00C0082C">
      <w:pPr>
        <w:pStyle w:val="a"/>
        <w:widowControl/>
        <w:spacing w:after="0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C0082C" w:rsidRPr="00F50570" w:rsidRDefault="00C0082C" w:rsidP="00C0082C">
      <w:pPr>
        <w:tabs>
          <w:tab w:val="left" w:pos="0"/>
        </w:tabs>
        <w:jc w:val="center"/>
        <w:rPr>
          <w:sz w:val="18"/>
          <w:szCs w:val="18"/>
        </w:rPr>
      </w:pPr>
      <w:r w:rsidRPr="00F50570">
        <w:rPr>
          <w:sz w:val="18"/>
          <w:szCs w:val="18"/>
        </w:rPr>
        <w:t>Codice fiscale 94037050153 - codice meccanografico scuola MIIC8DJ008</w:t>
      </w:r>
    </w:p>
    <w:p w:rsidR="00C0082C" w:rsidRPr="00F50570" w:rsidRDefault="00C0082C" w:rsidP="00C0082C">
      <w:pPr>
        <w:tabs>
          <w:tab w:val="left" w:pos="0"/>
        </w:tabs>
        <w:jc w:val="center"/>
        <w:rPr>
          <w:sz w:val="18"/>
          <w:szCs w:val="18"/>
        </w:rPr>
      </w:pPr>
      <w:r w:rsidRPr="00F50570">
        <w:rPr>
          <w:sz w:val="18"/>
          <w:szCs w:val="18"/>
        </w:rPr>
        <w:t xml:space="preserve">e-mail: miic8dj008@istruzione.it </w:t>
      </w:r>
      <w:r>
        <w:rPr>
          <w:sz w:val="18"/>
          <w:szCs w:val="18"/>
        </w:rPr>
        <w:t xml:space="preserve">  -   PEC: </w:t>
      </w:r>
      <w:r w:rsidRPr="00F50570">
        <w:rPr>
          <w:sz w:val="18"/>
          <w:szCs w:val="18"/>
        </w:rPr>
        <w:t xml:space="preserve"> miic8dj008@pec.istruzione.it</w:t>
      </w:r>
    </w:p>
    <w:p w:rsidR="00C0082C" w:rsidRPr="00F50570" w:rsidRDefault="00C0082C" w:rsidP="00C0082C">
      <w:pPr>
        <w:tabs>
          <w:tab w:val="left" w:pos="0"/>
        </w:tabs>
        <w:jc w:val="center"/>
        <w:rPr>
          <w:sz w:val="18"/>
          <w:szCs w:val="18"/>
        </w:rPr>
      </w:pPr>
      <w:r w:rsidRPr="00F50570">
        <w:rPr>
          <w:sz w:val="18"/>
          <w:szCs w:val="18"/>
        </w:rPr>
        <w:t>codice univoco per la fatturazione elettronica: UF9M8S</w:t>
      </w:r>
    </w:p>
    <w:p w:rsidR="00E83E50" w:rsidRPr="00F057BE" w:rsidRDefault="00E83E50">
      <w:pPr>
        <w:rPr>
          <w:sz w:val="16"/>
          <w:szCs w:val="16"/>
        </w:rPr>
      </w:pPr>
    </w:p>
    <w:p w:rsidR="00C0082C" w:rsidRDefault="00015D2F">
      <w:r>
        <w:t xml:space="preserve">Circolare </w:t>
      </w:r>
      <w:proofErr w:type="spellStart"/>
      <w:r>
        <w:t>n°</w:t>
      </w:r>
      <w:proofErr w:type="spellEnd"/>
      <w:r>
        <w:t xml:space="preserve"> 184</w:t>
      </w:r>
    </w:p>
    <w:p w:rsidR="00C0082C" w:rsidRDefault="00C0082C">
      <w:r>
        <w:t>23 maggio 2016</w:t>
      </w:r>
    </w:p>
    <w:p w:rsidR="00C0082C" w:rsidRDefault="009603EC" w:rsidP="009603EC">
      <w:pPr>
        <w:pStyle w:val="Paragrafoelenco"/>
        <w:numPr>
          <w:ilvl w:val="0"/>
          <w:numId w:val="1"/>
        </w:numPr>
      </w:pPr>
      <w:r>
        <w:t>a</w:t>
      </w:r>
      <w:r w:rsidR="00EA4BDD">
        <w:t>lle F</w:t>
      </w:r>
      <w:r w:rsidR="00C0082C">
        <w:t xml:space="preserve">amiglie </w:t>
      </w:r>
      <w:r w:rsidR="00EA4BDD">
        <w:t>e agli S</w:t>
      </w:r>
      <w:r>
        <w:t>tudenti</w:t>
      </w:r>
    </w:p>
    <w:p w:rsidR="00347560" w:rsidRPr="002D09B3" w:rsidRDefault="00347560" w:rsidP="00347560">
      <w:pPr>
        <w:ind w:left="5529" w:firstLine="135"/>
        <w:rPr>
          <w:b/>
        </w:rPr>
      </w:pPr>
      <w:r w:rsidRPr="002D09B3">
        <w:rPr>
          <w:b/>
        </w:rPr>
        <w:t xml:space="preserve">Scuola </w:t>
      </w:r>
      <w:r w:rsidR="00352D22">
        <w:rPr>
          <w:b/>
        </w:rPr>
        <w:t>SECONDARIA 1°</w:t>
      </w:r>
    </w:p>
    <w:p w:rsidR="00C0082C" w:rsidRPr="00106922" w:rsidRDefault="00347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82C">
        <w:t>IC Montessori</w:t>
      </w:r>
    </w:p>
    <w:p w:rsidR="00C0082C" w:rsidRDefault="00C0082C">
      <w:r>
        <w:t>OGGE</w:t>
      </w:r>
      <w:r w:rsidR="000A126B">
        <w:t>T</w:t>
      </w:r>
      <w:r>
        <w:t xml:space="preserve">TO: monitoraggio soddisfazione utenza </w:t>
      </w:r>
    </w:p>
    <w:p w:rsidR="00C0082C" w:rsidRPr="00F057BE" w:rsidRDefault="00C0082C">
      <w:pPr>
        <w:rPr>
          <w:sz w:val="16"/>
          <w:szCs w:val="16"/>
        </w:rPr>
      </w:pPr>
    </w:p>
    <w:p w:rsidR="008C71AB" w:rsidRDefault="008C71AB">
      <w:r>
        <w:t xml:space="preserve">Si comunica che a partire dalla data odierna prenderà avvio il monitoraggio </w:t>
      </w:r>
      <w:r w:rsidR="000E32C5">
        <w:t>relativo alla</w:t>
      </w:r>
      <w:r>
        <w:t xml:space="preserve"> soddisfazione </w:t>
      </w:r>
      <w:r w:rsidR="000A126B">
        <w:t xml:space="preserve">dell’utenza dell’IC Montessori </w:t>
      </w:r>
      <w:r>
        <w:t>che coinvolgerà in primo luog</w:t>
      </w:r>
      <w:r w:rsidR="000A126B">
        <w:t>o famiglie e</w:t>
      </w:r>
      <w:r>
        <w:t xml:space="preserve"> studenti e </w:t>
      </w:r>
      <w:r w:rsidR="000A126B">
        <w:t xml:space="preserve">poi, a seguire, il </w:t>
      </w:r>
      <w:r>
        <w:t xml:space="preserve">personale della scuola. </w:t>
      </w:r>
    </w:p>
    <w:p w:rsidR="0093612B" w:rsidRDefault="0093612B" w:rsidP="0093612B">
      <w:r>
        <w:t xml:space="preserve">Quest’anno i questionari rivestono un particolare significato poiché si collocano all’interno delle azioni intraprese </w:t>
      </w:r>
      <w:r w:rsidR="00EA4BDD">
        <w:t>attraverso</w:t>
      </w:r>
      <w:r>
        <w:t xml:space="preserve"> il</w:t>
      </w:r>
      <w:r w:rsidR="00EA4BDD">
        <w:t xml:space="preserve"> Sistema N</w:t>
      </w:r>
      <w:r>
        <w:t>aziona</w:t>
      </w:r>
      <w:r w:rsidR="00EA4BDD">
        <w:t>le di V</w:t>
      </w:r>
      <w:r>
        <w:t xml:space="preserve">alutazione. </w:t>
      </w:r>
    </w:p>
    <w:p w:rsidR="00DC1532" w:rsidRDefault="000A126B">
      <w:r>
        <w:t>La componente Genitori è chiamata</w:t>
      </w:r>
      <w:r w:rsidR="008C71AB">
        <w:t xml:space="preserve"> a c</w:t>
      </w:r>
      <w:r w:rsidR="00DC1532">
        <w:t>ompilare il questionario</w:t>
      </w:r>
      <w:r w:rsidR="003C2A7D">
        <w:t>, relativo all’ordine di scuola frequentato dal proprio figlio</w:t>
      </w:r>
      <w:r w:rsidR="0093612B">
        <w:t>, in modalità online</w:t>
      </w:r>
      <w:r w:rsidR="008C71AB">
        <w:t xml:space="preserve">. </w:t>
      </w:r>
    </w:p>
    <w:p w:rsidR="00DC1532" w:rsidRDefault="001536F4">
      <w:r>
        <w:t>Si precisa che i</w:t>
      </w:r>
      <w:r w:rsidR="003C2A7D">
        <w:t xml:space="preserve">l questionario </w:t>
      </w:r>
      <w:r>
        <w:t>è</w:t>
      </w:r>
      <w:r w:rsidR="00106922">
        <w:t xml:space="preserve"> anonimo e che sarà possibile compilarlo fino al 5-6-2016</w:t>
      </w:r>
      <w:r w:rsidR="003C2A7D">
        <w:t xml:space="preserve"> </w:t>
      </w:r>
    </w:p>
    <w:p w:rsidR="003C2A7D" w:rsidRPr="00F057BE" w:rsidRDefault="003C2A7D">
      <w:pPr>
        <w:rPr>
          <w:sz w:val="16"/>
          <w:szCs w:val="16"/>
        </w:rPr>
      </w:pPr>
    </w:p>
    <w:p w:rsidR="003C2A7D" w:rsidRDefault="00EF3690">
      <w:r>
        <w:t>Per accedere alla compilazione del questionario l</w:t>
      </w:r>
      <w:r w:rsidR="008C71AB">
        <w:t xml:space="preserve">e famiglie </w:t>
      </w:r>
      <w:r w:rsidR="003044E7">
        <w:t>potranno</w:t>
      </w:r>
      <w:r w:rsidR="003C2A7D">
        <w:t xml:space="preserve">: </w:t>
      </w:r>
    </w:p>
    <w:p w:rsidR="003D3427" w:rsidRDefault="00761046" w:rsidP="003C2A7D">
      <w:pPr>
        <w:pStyle w:val="Paragrafoelenco"/>
        <w:numPr>
          <w:ilvl w:val="0"/>
          <w:numId w:val="2"/>
        </w:numPr>
      </w:pPr>
      <w:r>
        <w:t xml:space="preserve">utilizzare </w:t>
      </w:r>
      <w:r w:rsidR="008C71AB">
        <w:t>i</w:t>
      </w:r>
      <w:r>
        <w:t>l</w:t>
      </w:r>
      <w:r w:rsidR="008C71AB">
        <w:t xml:space="preserve"> link </w:t>
      </w:r>
      <w:r>
        <w:t>sottoscritto</w:t>
      </w:r>
      <w:r w:rsidR="00106922">
        <w:t xml:space="preserve"> alla presente circolare;</w:t>
      </w:r>
      <w:r w:rsidR="003044E7">
        <w:t xml:space="preserve"> p</w:t>
      </w:r>
      <w:r w:rsidR="008C71AB">
        <w:t xml:space="preserve">er la compilazione è </w:t>
      </w:r>
      <w:r w:rsidR="00A55979">
        <w:t xml:space="preserve">quindi </w:t>
      </w:r>
      <w:r w:rsidR="008C71AB">
        <w:t>sufficiente accedere alla circolare dal registro elettronico o dal sito della scuola e cliccare sul link relativo pe</w:t>
      </w:r>
      <w:r w:rsidR="00DC1532">
        <w:t xml:space="preserve">r aprire il collegamento. </w:t>
      </w:r>
    </w:p>
    <w:p w:rsidR="003D3427" w:rsidRDefault="008C71AB" w:rsidP="003C2A7D">
      <w:pPr>
        <w:pStyle w:val="Paragrafoelenco"/>
        <w:numPr>
          <w:ilvl w:val="0"/>
          <w:numId w:val="2"/>
        </w:numPr>
      </w:pPr>
      <w:r>
        <w:t>ricopiare il link sulla barra degli indirizzi</w:t>
      </w:r>
      <w:r w:rsidR="003D3427">
        <w:t xml:space="preserve"> e procedere alla compilazione.</w:t>
      </w:r>
      <w:r>
        <w:t xml:space="preserve"> </w:t>
      </w:r>
    </w:p>
    <w:p w:rsidR="003D3427" w:rsidRPr="00F057BE" w:rsidRDefault="003D3427">
      <w:pPr>
        <w:rPr>
          <w:sz w:val="16"/>
          <w:szCs w:val="16"/>
        </w:rPr>
      </w:pPr>
    </w:p>
    <w:p w:rsidR="003D3427" w:rsidRDefault="003D3427">
      <w:r>
        <w:t>A tutte le famiglie si richiede</w:t>
      </w:r>
      <w:r w:rsidR="008C71AB">
        <w:t xml:space="preserve">, data l’importanza del loro parere, la </w:t>
      </w:r>
      <w:r>
        <w:t>disponibilità alla compilazione.</w:t>
      </w:r>
      <w:r w:rsidR="00A55979">
        <w:t xml:space="preserve"> </w:t>
      </w:r>
      <w:r w:rsidRPr="003D3427">
        <w:t xml:space="preserve">I risultati del questionario saranno </w:t>
      </w:r>
      <w:r w:rsidR="00D845DE">
        <w:t xml:space="preserve">resi pubblici sul sito della scuola e </w:t>
      </w:r>
      <w:r w:rsidRPr="003D3427">
        <w:t>utilizzati per il miglioramento di attività e servizi.</w:t>
      </w:r>
    </w:p>
    <w:p w:rsidR="00615B5E" w:rsidRDefault="00615B5E">
      <w:r>
        <w:t xml:space="preserve">Anche gli studenti </w:t>
      </w:r>
      <w:r w:rsidR="00EF3690">
        <w:t xml:space="preserve">compileranno il questionario a loro destinato in modalità online utilizzando gli strumenti multimediali messi a disposizione dalla scuola stessa. </w:t>
      </w:r>
    </w:p>
    <w:p w:rsidR="00E60C69" w:rsidRDefault="00F057BE">
      <w:r>
        <w:t>I genitori</w:t>
      </w:r>
      <w:r w:rsidR="00BA5521">
        <w:t xml:space="preserve"> impossibilitati a compilare on</w:t>
      </w:r>
      <w:r>
        <w:t xml:space="preserve">line il questionario potranno </w:t>
      </w:r>
      <w:r w:rsidR="002A11A9">
        <w:t>chiedere una copia cartacea alla scuola</w:t>
      </w:r>
      <w:r w:rsidR="00E60C69">
        <w:t>. Per mantenere l’anonimato delle risposte i</w:t>
      </w:r>
      <w:r w:rsidR="002A11A9">
        <w:t xml:space="preserve"> questio</w:t>
      </w:r>
      <w:r w:rsidR="00E60C69">
        <w:t>nari cartacei saranno raccolti in un’apposita</w:t>
      </w:r>
      <w:r w:rsidR="00706866">
        <w:t xml:space="preserve"> scatola all’ingresso della scuola.</w:t>
      </w:r>
      <w:r w:rsidR="00E60C69">
        <w:t xml:space="preserve"> I dati saranno poi inseriti a sistema dalla docente preposta. </w:t>
      </w:r>
    </w:p>
    <w:p w:rsidR="008C71AB" w:rsidRDefault="00D160BE">
      <w:r>
        <w:t xml:space="preserve">Grazie a tutti per l’importante collaborazione. </w:t>
      </w:r>
    </w:p>
    <w:p w:rsidR="00D160BE" w:rsidRPr="00F057BE" w:rsidRDefault="00D160BE">
      <w:pPr>
        <w:rPr>
          <w:sz w:val="16"/>
          <w:szCs w:val="16"/>
        </w:rPr>
      </w:pPr>
    </w:p>
    <w:p w:rsidR="00D160BE" w:rsidRDefault="00D160BE" w:rsidP="00D160BE">
      <w:pPr>
        <w:ind w:left="5664"/>
        <w:rPr>
          <w:sz w:val="20"/>
          <w:szCs w:val="20"/>
        </w:rPr>
      </w:pPr>
      <w:r>
        <w:t>Il Dirigente Scolastico</w:t>
      </w:r>
    </w:p>
    <w:p w:rsidR="00D160BE" w:rsidRDefault="00D160BE" w:rsidP="00D160BE">
      <w:pPr>
        <w:ind w:left="5664"/>
      </w:pPr>
      <w:r>
        <w:t>Prof.ssa Maria Lucia Lecchi</w:t>
      </w:r>
    </w:p>
    <w:p w:rsidR="00D160BE" w:rsidRPr="00E60C69" w:rsidRDefault="00D160BE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ab/>
      </w:r>
      <w:r>
        <w:rPr>
          <w:vertAlign w:val="subscript"/>
        </w:rPr>
        <w:tab/>
        <w:t>Firma apposta ai sensi del’art.3 comma 2 D.L.vo n. 39/93</w:t>
      </w:r>
    </w:p>
    <w:p w:rsidR="006161F1" w:rsidRDefault="006161F1"/>
    <w:p w:rsidR="00EA4BDD" w:rsidRDefault="00A55979">
      <w:r>
        <w:t xml:space="preserve">Link </w:t>
      </w:r>
      <w:r w:rsidR="00E83E50">
        <w:t>Questionario</w:t>
      </w:r>
      <w:r w:rsidR="00F057BE">
        <w:t xml:space="preserve"> di soddisfazione dell’</w:t>
      </w:r>
      <w:r w:rsidR="00C71AC9">
        <w:t>IC Montessori</w:t>
      </w:r>
    </w:p>
    <w:p w:rsidR="001536F4" w:rsidRDefault="00EA4BDD">
      <w:r>
        <w:t xml:space="preserve">componente </w:t>
      </w:r>
      <w:r w:rsidR="00D160BE" w:rsidRPr="00D160BE">
        <w:rPr>
          <w:b/>
        </w:rPr>
        <w:t>GENITORI</w:t>
      </w:r>
      <w:r w:rsidRPr="00D160BE">
        <w:rPr>
          <w:b/>
        </w:rPr>
        <w:t xml:space="preserve"> Scuola </w:t>
      </w:r>
      <w:r w:rsidR="00352D22">
        <w:rPr>
          <w:b/>
        </w:rPr>
        <w:t>SECONDARIA 1°</w:t>
      </w:r>
    </w:p>
    <w:p w:rsidR="00D160BE" w:rsidRPr="00C71AC9" w:rsidRDefault="00213E28">
      <w:pPr>
        <w:rPr>
          <w:sz w:val="32"/>
          <w:szCs w:val="32"/>
        </w:rPr>
      </w:pPr>
      <w:hyperlink r:id="rId6" w:tgtFrame="_blank" w:history="1">
        <w:r w:rsidR="00C71AC9" w:rsidRPr="00C71AC9">
          <w:rPr>
            <w:rStyle w:val="Collegamentoipertestuale"/>
            <w:rFonts w:ascii="Arial" w:hAnsi="Arial" w:cs="Arial"/>
            <w:color w:val="1155CC"/>
            <w:sz w:val="32"/>
            <w:szCs w:val="32"/>
            <w:shd w:val="clear" w:color="auto" w:fill="FFFFFF"/>
          </w:rPr>
          <w:t>http://goo.gl/forms/aqoUrVU5Aq0KQnlt2</w:t>
        </w:r>
      </w:hyperlink>
    </w:p>
    <w:sectPr w:rsidR="00D160BE" w:rsidRPr="00C71AC9" w:rsidSect="00C0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3D1"/>
    <w:multiLevelType w:val="hybridMultilevel"/>
    <w:tmpl w:val="6376426C"/>
    <w:lvl w:ilvl="0" w:tplc="137E0920">
      <w:start w:val="23"/>
      <w:numFmt w:val="bullet"/>
      <w:lvlText w:val="-"/>
      <w:lvlJc w:val="left"/>
      <w:pPr>
        <w:ind w:left="5889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31303FE8"/>
    <w:multiLevelType w:val="hybridMultilevel"/>
    <w:tmpl w:val="893AF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30"/>
  <w:displayHorizontalDrawingGridEvery w:val="2"/>
  <w:characterSpacingControl w:val="doNotCompress"/>
  <w:compat/>
  <w:rsids>
    <w:rsidRoot w:val="00E83E50"/>
    <w:rsid w:val="00015D2F"/>
    <w:rsid w:val="00062B82"/>
    <w:rsid w:val="000A126B"/>
    <w:rsid w:val="000C7F71"/>
    <w:rsid w:val="000E32C5"/>
    <w:rsid w:val="00106922"/>
    <w:rsid w:val="001536F4"/>
    <w:rsid w:val="00192A34"/>
    <w:rsid w:val="00213E28"/>
    <w:rsid w:val="002A11A9"/>
    <w:rsid w:val="002D09B3"/>
    <w:rsid w:val="003044E7"/>
    <w:rsid w:val="0034673D"/>
    <w:rsid w:val="00347560"/>
    <w:rsid w:val="00352D22"/>
    <w:rsid w:val="003C2A7D"/>
    <w:rsid w:val="003C7FE6"/>
    <w:rsid w:val="003D3427"/>
    <w:rsid w:val="004542F4"/>
    <w:rsid w:val="004D2FFF"/>
    <w:rsid w:val="00586C49"/>
    <w:rsid w:val="005918A5"/>
    <w:rsid w:val="00615B5E"/>
    <w:rsid w:val="006161F1"/>
    <w:rsid w:val="00636A9F"/>
    <w:rsid w:val="00670197"/>
    <w:rsid w:val="006A2A56"/>
    <w:rsid w:val="006C50C6"/>
    <w:rsid w:val="006F7B9D"/>
    <w:rsid w:val="00706866"/>
    <w:rsid w:val="00761046"/>
    <w:rsid w:val="007652B4"/>
    <w:rsid w:val="00765930"/>
    <w:rsid w:val="007B7661"/>
    <w:rsid w:val="007C19AE"/>
    <w:rsid w:val="007F4B37"/>
    <w:rsid w:val="00855DEB"/>
    <w:rsid w:val="008814F7"/>
    <w:rsid w:val="008B4AFB"/>
    <w:rsid w:val="008C71AB"/>
    <w:rsid w:val="0093612B"/>
    <w:rsid w:val="009603EC"/>
    <w:rsid w:val="00986FDE"/>
    <w:rsid w:val="0099401D"/>
    <w:rsid w:val="009F7B28"/>
    <w:rsid w:val="00A473F4"/>
    <w:rsid w:val="00A55979"/>
    <w:rsid w:val="00AC0573"/>
    <w:rsid w:val="00B03645"/>
    <w:rsid w:val="00B43423"/>
    <w:rsid w:val="00B7366B"/>
    <w:rsid w:val="00BA5521"/>
    <w:rsid w:val="00C0082C"/>
    <w:rsid w:val="00C20C34"/>
    <w:rsid w:val="00C21E45"/>
    <w:rsid w:val="00C71AC9"/>
    <w:rsid w:val="00CA4EAD"/>
    <w:rsid w:val="00CE7BE9"/>
    <w:rsid w:val="00D160BE"/>
    <w:rsid w:val="00D51B10"/>
    <w:rsid w:val="00D845DE"/>
    <w:rsid w:val="00D85426"/>
    <w:rsid w:val="00D86E6E"/>
    <w:rsid w:val="00DC1532"/>
    <w:rsid w:val="00DD3798"/>
    <w:rsid w:val="00E60C69"/>
    <w:rsid w:val="00E83E50"/>
    <w:rsid w:val="00EA4BDD"/>
    <w:rsid w:val="00EF3690"/>
    <w:rsid w:val="00EF7FFD"/>
    <w:rsid w:val="00F01110"/>
    <w:rsid w:val="00F057BE"/>
    <w:rsid w:val="00FB35BA"/>
    <w:rsid w:val="00FC0DCF"/>
    <w:rsid w:val="00FC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6"/>
        <w:szCs w:val="26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nhideWhenUsed/>
    <w:rsid w:val="00C0082C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8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8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3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475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0D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aqoUrVU5Aq0KQnlt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Meroni</dc:creator>
  <cp:lastModifiedBy>Carla Meroni</cp:lastModifiedBy>
  <cp:revision>10</cp:revision>
  <dcterms:created xsi:type="dcterms:W3CDTF">2016-05-23T07:22:00Z</dcterms:created>
  <dcterms:modified xsi:type="dcterms:W3CDTF">2016-05-23T12:28:00Z</dcterms:modified>
</cp:coreProperties>
</file>