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51B2" w:rsidRDefault="00B651B2" w:rsidP="00B651B2">
      <w:bookmarkStart w:id="0" w:name="_GoBack"/>
      <w:bookmarkEnd w:id="0"/>
      <w:r>
        <w:t xml:space="preserve">Compilare per ogni progetto presentato, sia a costo zero sia a pagamento, specificare a chi è a carico. </w:t>
      </w:r>
    </w:p>
    <w:p w:rsidR="00B651B2" w:rsidRDefault="00B651B2" w:rsidP="00B651B2">
      <w:r>
        <w:t xml:space="preserve">Compilare anche </w:t>
      </w:r>
      <w:r w:rsidR="00531862">
        <w:t xml:space="preserve">in caso di </w:t>
      </w:r>
      <w:r>
        <w:t xml:space="preserve">progetti di plesso che coinvolgono più </w:t>
      </w:r>
      <w:proofErr w:type="spellStart"/>
      <w:r>
        <w:t>interclassi</w:t>
      </w:r>
      <w:proofErr w:type="spellEnd"/>
      <w:r>
        <w:t xml:space="preserve">. </w:t>
      </w:r>
    </w:p>
    <w:p w:rsidR="00B651B2" w:rsidRDefault="00B651B2" w:rsidP="00B651B2"/>
    <w:p w:rsidR="00B651B2" w:rsidRPr="00B651B2" w:rsidRDefault="00B651B2" w:rsidP="00B651B2">
      <w:pPr>
        <w:jc w:val="center"/>
        <w:rPr>
          <w:sz w:val="56"/>
          <w:szCs w:val="56"/>
        </w:rPr>
      </w:pPr>
      <w:r w:rsidRPr="00B651B2">
        <w:rPr>
          <w:sz w:val="56"/>
          <w:szCs w:val="56"/>
        </w:rPr>
        <w:t>Anno scolastico 2019-2020</w:t>
      </w:r>
    </w:p>
    <w:p w:rsidR="00B651B2" w:rsidRDefault="00B651B2">
      <w:r>
        <w:t>Classi _______________________________ scuola _____________________ plesso _________________</w:t>
      </w:r>
    </w:p>
    <w:p w:rsidR="00B651B2" w:rsidRDefault="00B651B2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86"/>
        <w:gridCol w:w="1837"/>
        <w:gridCol w:w="4984"/>
        <w:gridCol w:w="1476"/>
        <w:gridCol w:w="2087"/>
        <w:gridCol w:w="2507"/>
      </w:tblGrid>
      <w:tr w:rsidR="00B651B2" w:rsidTr="00B651B2">
        <w:trPr>
          <w:trHeight w:val="1701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ambito disciplinare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descrizione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classi e numero di alunni coinvolti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ore richieste, </w:t>
            </w:r>
          </w:p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periodo di effettuazione, cadenza del progetto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massimo impegno di spesa </w:t>
            </w:r>
          </w:p>
          <w:p w:rsidR="00B651B2" w:rsidRPr="00B651B2" w:rsidRDefault="00B651B2" w:rsidP="00A2759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651B2" w:rsidTr="00B651B2">
        <w:trPr>
          <w:trHeight w:val="51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e motivazioni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specifici: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</w:tr>
      <w:tr w:rsidR="00B651B2" w:rsidTr="00061E55">
        <w:trPr>
          <w:trHeight w:val="510"/>
        </w:trPr>
        <w:tc>
          <w:tcPr>
            <w:tcW w:w="142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1B2" w:rsidRDefault="0053186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Docente referente: </w:t>
            </w:r>
          </w:p>
        </w:tc>
      </w:tr>
    </w:tbl>
    <w:p w:rsidR="00B651B2" w:rsidRDefault="00B651B2"/>
    <w:p w:rsidR="00B651B2" w:rsidRDefault="00B651B2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86"/>
        <w:gridCol w:w="1837"/>
        <w:gridCol w:w="4984"/>
        <w:gridCol w:w="1476"/>
        <w:gridCol w:w="2087"/>
        <w:gridCol w:w="2507"/>
      </w:tblGrid>
      <w:tr w:rsidR="00B651B2" w:rsidTr="00531862">
        <w:trPr>
          <w:trHeight w:val="1701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lastRenderedPageBreak/>
              <w:t>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ambito disciplinare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descrizione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classi e numero di alunni coinvolti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ore richieste, </w:t>
            </w:r>
          </w:p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periodo di effettuazione, cadenza del progetto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massimo impegno di spesa </w:t>
            </w:r>
          </w:p>
          <w:p w:rsidR="00B651B2" w:rsidRPr="00B651B2" w:rsidRDefault="00B651B2" w:rsidP="00A2759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651B2" w:rsidTr="00531862">
        <w:trPr>
          <w:trHeight w:val="51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e motivazioni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specifici: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</w:tr>
      <w:tr w:rsidR="00531862" w:rsidTr="00895DE5">
        <w:trPr>
          <w:trHeight w:val="510"/>
        </w:trPr>
        <w:tc>
          <w:tcPr>
            <w:tcW w:w="142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862" w:rsidRDefault="0053186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referente:</w:t>
            </w:r>
          </w:p>
        </w:tc>
      </w:tr>
    </w:tbl>
    <w:p w:rsidR="00B651B2" w:rsidRDefault="00B651B2"/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1386"/>
        <w:gridCol w:w="1837"/>
        <w:gridCol w:w="4984"/>
        <w:gridCol w:w="1476"/>
        <w:gridCol w:w="2087"/>
        <w:gridCol w:w="2507"/>
      </w:tblGrid>
      <w:tr w:rsidR="00B651B2" w:rsidTr="00531862">
        <w:trPr>
          <w:trHeight w:val="1701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ambito disciplinare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descrizione</w:t>
            </w: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classi e numero di alunni coinvolti</w:t>
            </w: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ore richieste, </w:t>
            </w:r>
          </w:p>
          <w:p w:rsidR="00B651B2" w:rsidRDefault="00B651B2" w:rsidP="00A2759A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periodo di effettuazione, cadenza del progetto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 xml:space="preserve">massimo impegno di spesa </w:t>
            </w:r>
          </w:p>
          <w:p w:rsidR="00B651B2" w:rsidRPr="00B651B2" w:rsidRDefault="00B651B2" w:rsidP="00A2759A">
            <w:pPr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B651B2" w:rsidTr="00531862">
        <w:trPr>
          <w:trHeight w:val="510"/>
        </w:trPr>
        <w:tc>
          <w:tcPr>
            <w:tcW w:w="1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TITOLO Progetto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Musica </w:t>
            </w:r>
          </w:p>
        </w:tc>
        <w:tc>
          <w:tcPr>
            <w:tcW w:w="4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e motivazioni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Default="00B651B2" w:rsidP="00A2759A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Obiettivi specifici:</w:t>
            </w:r>
          </w:p>
          <w:p w:rsid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  <w:p w:rsidR="00B651B2" w:rsidRPr="00B651B2" w:rsidRDefault="00B651B2" w:rsidP="00A2759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1B2" w:rsidRDefault="00B651B2" w:rsidP="00A2759A">
            <w:pPr>
              <w:jc w:val="center"/>
              <w:rPr>
                <w:sz w:val="24"/>
                <w:szCs w:val="24"/>
              </w:rPr>
            </w:pPr>
          </w:p>
        </w:tc>
      </w:tr>
      <w:tr w:rsidR="00531862" w:rsidTr="00092B75">
        <w:trPr>
          <w:trHeight w:val="510"/>
        </w:trPr>
        <w:tc>
          <w:tcPr>
            <w:tcW w:w="1427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1862" w:rsidRDefault="00531862" w:rsidP="00A275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Docente referente:</w:t>
            </w:r>
          </w:p>
        </w:tc>
      </w:tr>
    </w:tbl>
    <w:p w:rsidR="00B651B2" w:rsidRDefault="00B651B2"/>
    <w:sectPr w:rsidR="00B651B2" w:rsidSect="00B651B2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B31DF"/>
    <w:multiLevelType w:val="hybridMultilevel"/>
    <w:tmpl w:val="A17CB51E"/>
    <w:lvl w:ilvl="0" w:tplc="15108DC0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CD0B71"/>
    <w:multiLevelType w:val="hybridMultilevel"/>
    <w:tmpl w:val="3EFE04DE"/>
    <w:lvl w:ilvl="0" w:tplc="70782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C123C"/>
    <w:multiLevelType w:val="hybridMultilevel"/>
    <w:tmpl w:val="96A230F6"/>
    <w:lvl w:ilvl="0" w:tplc="A912A4C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B2"/>
    <w:rsid w:val="003F46AF"/>
    <w:rsid w:val="00531862"/>
    <w:rsid w:val="0079576A"/>
    <w:rsid w:val="00B6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19E36-11A8-4310-8E27-F602A88A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51B2"/>
    <w:pPr>
      <w:spacing w:after="0" w:line="276" w:lineRule="auto"/>
    </w:pPr>
    <w:rPr>
      <w:rFonts w:ascii="Verdana" w:hAnsi="Verdana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1B2"/>
    <w:pPr>
      <w:ind w:left="720"/>
      <w:contextualSpacing/>
    </w:pPr>
  </w:style>
  <w:style w:type="table" w:styleId="Grigliatabella">
    <w:name w:val="Table Grid"/>
    <w:basedOn w:val="Tabellanormale"/>
    <w:uiPriority w:val="59"/>
    <w:rsid w:val="00B651B2"/>
    <w:pPr>
      <w:spacing w:after="0" w:line="240" w:lineRule="auto"/>
    </w:pPr>
    <w:rPr>
      <w:rFonts w:ascii="Verdana" w:hAnsi="Verdana"/>
      <w:sz w:val="26"/>
      <w:szCs w:val="26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Dejuri</dc:creator>
  <cp:keywords/>
  <dc:description/>
  <cp:lastModifiedBy>Nicolò Dejuri</cp:lastModifiedBy>
  <cp:revision>2</cp:revision>
  <dcterms:created xsi:type="dcterms:W3CDTF">2019-06-11T11:19:00Z</dcterms:created>
  <dcterms:modified xsi:type="dcterms:W3CDTF">2019-06-11T11:19:00Z</dcterms:modified>
</cp:coreProperties>
</file>