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AC08" w14:textId="77777777" w:rsidR="00D43DC8" w:rsidRPr="004354B7" w:rsidRDefault="00D43DC8" w:rsidP="00D4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de-DE" w:eastAsia="de-DE"/>
        </w:rPr>
      </w:pPr>
      <w:r w:rsidRPr="004354B7">
        <w:rPr>
          <w:rFonts w:asciiTheme="minorHAnsi" w:hAnsiTheme="minorHAnsi" w:cstheme="minorHAnsi"/>
          <w:b/>
          <w:lang w:val="de-DE" w:eastAsia="de-DE"/>
        </w:rPr>
        <w:t>ISTITUTO COMPRENSIVO MARIA MONTESSORI</w:t>
      </w:r>
    </w:p>
    <w:p w14:paraId="17CC85E7" w14:textId="77777777" w:rsidR="00D43DC8" w:rsidRPr="004354B7" w:rsidRDefault="00D43DC8" w:rsidP="00D4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de-DE" w:eastAsia="de-DE"/>
        </w:rPr>
      </w:pPr>
      <w:r w:rsidRPr="004354B7">
        <w:rPr>
          <w:rFonts w:asciiTheme="minorHAnsi" w:hAnsiTheme="minorHAnsi" w:cstheme="minorHAnsi"/>
          <w:b/>
          <w:lang w:val="de-DE" w:eastAsia="de-DE"/>
        </w:rPr>
        <w:t>RONCO B.NO/SULBIATE</w:t>
      </w:r>
    </w:p>
    <w:p w14:paraId="1C399DFA" w14:textId="77777777" w:rsidR="00D43DC8" w:rsidRPr="004354B7" w:rsidRDefault="00D43DC8" w:rsidP="00D43D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lang w:val="de-DE" w:eastAsia="de-DE"/>
        </w:rPr>
      </w:pPr>
      <w:r w:rsidRPr="004354B7">
        <w:rPr>
          <w:rFonts w:asciiTheme="minorHAnsi" w:hAnsiTheme="minorHAnsi" w:cstheme="minorHAnsi"/>
          <w:b/>
          <w:lang w:val="de-DE" w:eastAsia="de-DE"/>
        </w:rPr>
        <w:t>SCUOLA SECONDARIA DI 1° GRADO DI SULBIATE</w:t>
      </w:r>
    </w:p>
    <w:p w14:paraId="696E35FE" w14:textId="77777777" w:rsidR="00D43DC8" w:rsidRPr="004354B7" w:rsidRDefault="00D43DC8" w:rsidP="00D43DC8">
      <w:pPr>
        <w:pStyle w:val="Titolo5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4"/>
        </w:rPr>
      </w:pPr>
    </w:p>
    <w:p w14:paraId="441A37A0" w14:textId="77777777" w:rsidR="00D43DC8" w:rsidRPr="004354B7" w:rsidRDefault="00D43DC8" w:rsidP="00D43DC8">
      <w:pPr>
        <w:pStyle w:val="Titolo5"/>
        <w:pBdr>
          <w:top w:val="none" w:sz="0" w:space="0" w:color="auto"/>
        </w:pBdr>
        <w:rPr>
          <w:rFonts w:asciiTheme="minorHAnsi" w:hAnsiTheme="minorHAnsi" w:cstheme="minorHAnsi"/>
          <w:szCs w:val="24"/>
        </w:rPr>
      </w:pPr>
    </w:p>
    <w:p w14:paraId="3CD4D39C" w14:textId="77777777" w:rsidR="00D43DC8" w:rsidRPr="004354B7" w:rsidRDefault="00D43DC8" w:rsidP="00D43DC8">
      <w:pPr>
        <w:pStyle w:val="Titolo5"/>
        <w:pBdr>
          <w:top w:val="none" w:sz="0" w:space="0" w:color="auto"/>
        </w:pBdr>
        <w:rPr>
          <w:rFonts w:asciiTheme="minorHAnsi" w:hAnsiTheme="minorHAnsi" w:cstheme="minorHAnsi"/>
          <w:szCs w:val="24"/>
        </w:rPr>
      </w:pPr>
    </w:p>
    <w:p w14:paraId="4BC6E362" w14:textId="77777777" w:rsidR="00D43DC8" w:rsidRPr="004354B7" w:rsidRDefault="00D43DC8" w:rsidP="00D43DC8">
      <w:pPr>
        <w:pStyle w:val="Titolo5"/>
        <w:pBdr>
          <w:top w:val="none" w:sz="0" w:space="0" w:color="auto"/>
        </w:pBdr>
        <w:rPr>
          <w:rFonts w:asciiTheme="minorHAnsi" w:hAnsiTheme="minorHAnsi" w:cstheme="minorHAnsi"/>
          <w:b/>
          <w:caps/>
          <w:szCs w:val="24"/>
        </w:rPr>
      </w:pPr>
      <w:r w:rsidRPr="004354B7">
        <w:rPr>
          <w:rFonts w:asciiTheme="minorHAnsi" w:hAnsiTheme="minorHAnsi" w:cstheme="minorHAnsi"/>
          <w:b/>
          <w:szCs w:val="24"/>
        </w:rPr>
        <w:t>PROGRAMMAZIONE DI XXXXXXXXX</w:t>
      </w:r>
    </w:p>
    <w:p w14:paraId="280E0D08" w14:textId="77777777" w:rsidR="00D43DC8" w:rsidRPr="004354B7" w:rsidRDefault="00D43DC8" w:rsidP="00D43DC8">
      <w:pPr>
        <w:pStyle w:val="Titolo5"/>
        <w:pBdr>
          <w:top w:val="none" w:sz="0" w:space="0" w:color="auto"/>
        </w:pBdr>
        <w:rPr>
          <w:rFonts w:asciiTheme="minorHAnsi" w:hAnsiTheme="minorHAnsi" w:cstheme="minorHAnsi"/>
          <w:b/>
          <w:caps/>
          <w:szCs w:val="24"/>
        </w:rPr>
      </w:pPr>
      <w:r w:rsidRPr="004354B7">
        <w:rPr>
          <w:rFonts w:asciiTheme="minorHAnsi" w:hAnsiTheme="minorHAnsi" w:cstheme="minorHAnsi"/>
          <w:b/>
          <w:szCs w:val="24"/>
        </w:rPr>
        <w:t>CLASSE XXX a. s. 2017-2018</w:t>
      </w:r>
    </w:p>
    <w:p w14:paraId="3E16AAFF" w14:textId="77777777" w:rsidR="00D43DC8" w:rsidRPr="004354B7" w:rsidRDefault="00D43DC8" w:rsidP="00D43DC8">
      <w:pPr>
        <w:pStyle w:val="Titolo5"/>
        <w:pBdr>
          <w:top w:val="none" w:sz="0" w:space="0" w:color="auto"/>
        </w:pBdr>
        <w:rPr>
          <w:rFonts w:asciiTheme="minorHAnsi" w:hAnsiTheme="minorHAnsi" w:cstheme="minorHAnsi"/>
          <w:b/>
          <w:caps/>
          <w:szCs w:val="24"/>
        </w:rPr>
      </w:pPr>
      <w:r w:rsidRPr="004354B7">
        <w:rPr>
          <w:rFonts w:asciiTheme="minorHAnsi" w:hAnsiTheme="minorHAnsi" w:cstheme="minorHAnsi"/>
          <w:b/>
          <w:szCs w:val="24"/>
        </w:rPr>
        <w:t>DOCENTE: XXXXXXXXXX</w:t>
      </w:r>
    </w:p>
    <w:p w14:paraId="06AAD03B" w14:textId="77777777" w:rsidR="00D43DC8" w:rsidRPr="004354B7" w:rsidRDefault="00D43DC8" w:rsidP="00D43DC8">
      <w:pPr>
        <w:rPr>
          <w:rFonts w:asciiTheme="minorHAnsi" w:hAnsiTheme="minorHAnsi" w:cstheme="minorHAnsi"/>
          <w:lang w:val="de-DE" w:eastAsia="de-DE"/>
        </w:rPr>
      </w:pPr>
    </w:p>
    <w:p w14:paraId="620327DF" w14:textId="77777777" w:rsidR="00D43DC8" w:rsidRDefault="00D43DC8" w:rsidP="00D43DC8">
      <w:pPr>
        <w:pStyle w:val="Titolo6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color w:val="auto"/>
          <w:sz w:val="24"/>
        </w:rPr>
      </w:pPr>
      <w:r w:rsidRPr="004354B7">
        <w:rPr>
          <w:rFonts w:asciiTheme="minorHAnsi" w:hAnsiTheme="minorHAnsi" w:cstheme="minorHAnsi"/>
          <w:color w:val="auto"/>
          <w:sz w:val="24"/>
        </w:rPr>
        <w:t>SITUAZIONE DELLA CLASSE</w:t>
      </w:r>
    </w:p>
    <w:p w14:paraId="2E1D77F2" w14:textId="77777777" w:rsidR="00110BC8" w:rsidRDefault="00110BC8" w:rsidP="00110BC8">
      <w:pPr>
        <w:rPr>
          <w:lang w:val="it-CH"/>
        </w:rPr>
      </w:pPr>
      <w:r>
        <w:rPr>
          <w:lang w:val="it-CH"/>
        </w:rPr>
        <w:t>1.1 casi particolari</w:t>
      </w:r>
    </w:p>
    <w:p w14:paraId="3B8F41E7" w14:textId="77777777" w:rsidR="00110BC8" w:rsidRPr="00110BC8" w:rsidRDefault="00110BC8" w:rsidP="00110BC8">
      <w:pPr>
        <w:rPr>
          <w:lang w:val="it-CH"/>
        </w:rPr>
      </w:pPr>
      <w:r>
        <w:rPr>
          <w:lang w:val="it-CH"/>
        </w:rPr>
        <w:t>1.2 fasce di livello</w:t>
      </w:r>
    </w:p>
    <w:p w14:paraId="5C094180" w14:textId="77777777" w:rsidR="00D43DC8" w:rsidRPr="004354B7" w:rsidRDefault="00D43DC8" w:rsidP="00D43DC8">
      <w:pPr>
        <w:rPr>
          <w:rFonts w:asciiTheme="minorHAnsi" w:hAnsiTheme="minorHAnsi" w:cstheme="minorHAnsi"/>
          <w:lang w:val="it-CH"/>
        </w:rPr>
      </w:pPr>
    </w:p>
    <w:p w14:paraId="6A22AF3A" w14:textId="77777777" w:rsidR="00D43DC8" w:rsidRPr="004354B7" w:rsidRDefault="00D43DC8" w:rsidP="00D43DC8">
      <w:pPr>
        <w:pStyle w:val="Titolo6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color w:val="auto"/>
          <w:sz w:val="24"/>
        </w:rPr>
      </w:pPr>
      <w:r w:rsidRPr="004354B7">
        <w:rPr>
          <w:rFonts w:asciiTheme="minorHAnsi" w:hAnsiTheme="minorHAnsi" w:cstheme="minorHAnsi"/>
          <w:color w:val="auto"/>
          <w:sz w:val="24"/>
        </w:rPr>
        <w:t xml:space="preserve">COMPETENZE </w:t>
      </w:r>
    </w:p>
    <w:p w14:paraId="4FA93B35" w14:textId="77777777" w:rsidR="00D43DC8" w:rsidRPr="004354B7" w:rsidRDefault="00D43DC8" w:rsidP="00D43DC8">
      <w:pPr>
        <w:rPr>
          <w:rFonts w:asciiTheme="minorHAnsi" w:hAnsiTheme="minorHAnsi" w:cstheme="minorHAnsi"/>
          <w:b/>
        </w:rPr>
      </w:pPr>
      <w:r w:rsidRPr="004354B7">
        <w:rPr>
          <w:rFonts w:asciiTheme="minorHAnsi" w:hAnsiTheme="minorHAnsi" w:cstheme="minorHAnsi"/>
        </w:rPr>
        <w:t xml:space="preserve">Si prevede che l’alunno al termine della classe seconda possa raggiungere/consolidare le seguenti </w:t>
      </w:r>
      <w:r w:rsidRPr="004354B7">
        <w:rPr>
          <w:rFonts w:asciiTheme="minorHAnsi" w:hAnsiTheme="minorHAnsi" w:cstheme="minorHAnsi"/>
          <w:b/>
        </w:rPr>
        <w:t>Competenze chiave</w:t>
      </w:r>
    </w:p>
    <w:p w14:paraId="2A5132C0" w14:textId="77777777" w:rsidR="00D43DC8" w:rsidRPr="004354B7" w:rsidRDefault="004354B7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Comunicare nella </w:t>
      </w:r>
      <w:r w:rsidR="00D43DC8" w:rsidRPr="004354B7">
        <w:rPr>
          <w:rFonts w:asciiTheme="minorHAnsi" w:hAnsiTheme="minorHAnsi" w:cstheme="minorHAnsi"/>
        </w:rPr>
        <w:t>madrelingua</w:t>
      </w:r>
    </w:p>
    <w:p w14:paraId="0814C911" w14:textId="77777777" w:rsidR="00D43DC8" w:rsidRPr="004354B7" w:rsidRDefault="00D43DC8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Consapevolezza ed espressione culturale</w:t>
      </w:r>
    </w:p>
    <w:p w14:paraId="2072586F" w14:textId="77777777" w:rsidR="00D43DC8" w:rsidRPr="004354B7" w:rsidRDefault="00D43DC8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Competenze civiche e sciali</w:t>
      </w:r>
    </w:p>
    <w:p w14:paraId="5DB76A32" w14:textId="77777777" w:rsidR="00D43DC8" w:rsidRPr="004354B7" w:rsidRDefault="00D43DC8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Didattica digitale</w:t>
      </w:r>
    </w:p>
    <w:p w14:paraId="6071F221" w14:textId="77777777" w:rsidR="00D43DC8" w:rsidRPr="004354B7" w:rsidRDefault="00D43DC8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Imparare ad imparare</w:t>
      </w:r>
    </w:p>
    <w:p w14:paraId="0E62C065" w14:textId="77777777" w:rsidR="00D43DC8" w:rsidRPr="004354B7" w:rsidRDefault="00D43DC8" w:rsidP="00D43DC8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Senso di iniziativa ed imprenditorialità</w:t>
      </w:r>
    </w:p>
    <w:p w14:paraId="7D7BA573" w14:textId="77777777" w:rsidR="00D43DC8" w:rsidRPr="004354B7" w:rsidRDefault="00D43DC8" w:rsidP="00D43DC8">
      <w:pPr>
        <w:rPr>
          <w:rFonts w:asciiTheme="minorHAnsi" w:hAnsiTheme="minorHAnsi" w:cstheme="minorHAnsi"/>
          <w:b/>
        </w:rPr>
      </w:pPr>
    </w:p>
    <w:p w14:paraId="412F6B8C" w14:textId="218F1471" w:rsidR="00D43DC8" w:rsidRPr="009066B0" w:rsidRDefault="00D43DC8" w:rsidP="00D43DC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4354B7">
        <w:rPr>
          <w:rFonts w:asciiTheme="minorHAnsi" w:hAnsiTheme="minorHAnsi" w:cstheme="minorHAnsi"/>
          <w:b/>
        </w:rPr>
        <w:t>TRAGUARDI DISCIPLINARI PER LO SVILUPPO DELLE COMPETENZE</w:t>
      </w:r>
      <w:r w:rsidR="009066B0">
        <w:rPr>
          <w:rFonts w:asciiTheme="minorHAnsi" w:hAnsiTheme="minorHAnsi" w:cstheme="minorHAnsi"/>
          <w:b/>
        </w:rPr>
        <w:t xml:space="preserve"> (</w:t>
      </w:r>
      <w:r w:rsidRPr="009066B0">
        <w:rPr>
          <w:rFonts w:asciiTheme="minorHAnsi" w:hAnsiTheme="minorHAnsi" w:cstheme="minorHAnsi"/>
          <w:b/>
          <w:i/>
          <w:iCs/>
          <w:sz w:val="20"/>
          <w:szCs w:val="20"/>
        </w:rPr>
        <w:t>Cfr. Curricolo di istitut</w:t>
      </w:r>
      <w:r w:rsidR="00BA61B6" w:rsidRPr="009066B0">
        <w:rPr>
          <w:rFonts w:asciiTheme="minorHAnsi" w:hAnsiTheme="minorHAnsi" w:cstheme="minorHAnsi"/>
          <w:b/>
          <w:i/>
          <w:iCs/>
          <w:sz w:val="20"/>
          <w:szCs w:val="20"/>
        </w:rPr>
        <w:t>o ed inserire quelli relativi alla disciplina</w:t>
      </w:r>
      <w:r w:rsidR="009066B0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</w:p>
    <w:p w14:paraId="533DA7DC" w14:textId="77777777" w:rsidR="00D43DC8" w:rsidRPr="004354B7" w:rsidRDefault="00D43DC8" w:rsidP="00D43DC8">
      <w:pPr>
        <w:rPr>
          <w:rFonts w:asciiTheme="minorHAnsi" w:hAnsiTheme="minorHAnsi" w:cstheme="minorHAnsi"/>
          <w:b/>
        </w:rPr>
      </w:pPr>
    </w:p>
    <w:p w14:paraId="7F5D8021" w14:textId="77777777" w:rsidR="00D43DC8" w:rsidRPr="004354B7" w:rsidRDefault="00D43DC8" w:rsidP="00D43DC8">
      <w:pPr>
        <w:rPr>
          <w:rFonts w:asciiTheme="minorHAnsi" w:hAnsiTheme="minorHAnsi" w:cstheme="minorHAnsi"/>
        </w:rPr>
        <w:sectPr w:rsidR="00D43DC8" w:rsidRPr="004354B7">
          <w:pgSz w:w="16838" w:h="11906" w:orient="landscape"/>
          <w:pgMar w:top="567" w:right="851" w:bottom="567" w:left="851" w:header="170" w:footer="0" w:gutter="0"/>
          <w:pgNumType w:start="4"/>
          <w:cols w:space="720"/>
        </w:sectPr>
      </w:pPr>
    </w:p>
    <w:p w14:paraId="467E1297" w14:textId="77E7F256" w:rsidR="004354B7" w:rsidRPr="00BA61B6" w:rsidRDefault="00D43DC8" w:rsidP="004354B7">
      <w:pPr>
        <w:pStyle w:val="Titolo6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b w:val="0"/>
          <w:bCs/>
          <w:i/>
          <w:iCs/>
          <w:color w:val="auto"/>
          <w:sz w:val="20"/>
          <w:szCs w:val="20"/>
        </w:rPr>
      </w:pPr>
      <w:r w:rsidRPr="004354B7">
        <w:rPr>
          <w:rFonts w:asciiTheme="minorHAnsi" w:hAnsiTheme="minorHAnsi" w:cstheme="minorHAnsi"/>
          <w:color w:val="auto"/>
          <w:sz w:val="24"/>
        </w:rPr>
        <w:t>METODI</w:t>
      </w:r>
      <w:r w:rsidR="00BA61B6">
        <w:rPr>
          <w:rFonts w:asciiTheme="minorHAnsi" w:hAnsiTheme="minorHAnsi" w:cstheme="minorHAnsi"/>
          <w:color w:val="auto"/>
          <w:sz w:val="24"/>
        </w:rPr>
        <w:t xml:space="preserve"> </w:t>
      </w:r>
      <w:r w:rsidR="00BA61B6" w:rsidRPr="00BA61B6">
        <w:rPr>
          <w:rFonts w:asciiTheme="minorHAnsi" w:hAnsiTheme="minorHAnsi" w:cstheme="minorHAnsi"/>
          <w:b w:val="0"/>
          <w:bCs/>
          <w:i/>
          <w:iCs/>
          <w:color w:val="auto"/>
          <w:sz w:val="20"/>
          <w:szCs w:val="20"/>
        </w:rPr>
        <w:t>(spuntare metodi adottati)</w:t>
      </w:r>
    </w:p>
    <w:p w14:paraId="6D9C01C5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presentazione in forma problematica dell'argomento</w:t>
      </w:r>
    </w:p>
    <w:p w14:paraId="14FCD762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sollecitazione a porre domande</w:t>
      </w:r>
    </w:p>
    <w:p w14:paraId="42DF84F9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lettura e analisi dei testi </w:t>
      </w:r>
    </w:p>
    <w:p w14:paraId="13FD0B0B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spiegazione dei termini specifici </w:t>
      </w:r>
    </w:p>
    <w:p w14:paraId="6D9D5C84" w14:textId="77777777" w:rsidR="00D43DC8" w:rsidRPr="004354B7" w:rsidRDefault="00D43DC8" w:rsidP="004354B7">
      <w:p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lavori e ricerche individuali e di gruppo anche in modalità multimediale</w:t>
      </w:r>
    </w:p>
    <w:p w14:paraId="48F324A5" w14:textId="77777777" w:rsidR="00D43DC8" w:rsidRPr="004354B7" w:rsidRDefault="00D43DC8" w:rsidP="004354B7">
      <w:p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compiti di realtà/prove di competenza</w:t>
      </w:r>
    </w:p>
    <w:p w14:paraId="32D1AEFA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metodo espositivo: lezione frontale</w:t>
      </w:r>
    </w:p>
    <w:p w14:paraId="313268EA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metodo induttivo con partenza dall’esperienza concreta</w:t>
      </w:r>
    </w:p>
    <w:p w14:paraId="75EFA668" w14:textId="77777777" w:rsidR="00867363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metodo deduttivo: attività di ricerca volta ad applicare i principi generali </w:t>
      </w:r>
    </w:p>
    <w:p w14:paraId="05CFD5FA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a fatti concreti</w:t>
      </w:r>
    </w:p>
    <w:p w14:paraId="11508468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metodo sperimentale: acquisizione di conoscenze mediante l’osservazione diretta</w:t>
      </w:r>
    </w:p>
    <w:p w14:paraId="58F4402E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metodo esperienziale: scambio di conoscenze in gruppi liberi e/o intervento coordinativo dell’insegnante</w:t>
      </w:r>
    </w:p>
    <w:p w14:paraId="2D4EF99B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cooperative learning</w:t>
      </w:r>
    </w:p>
    <w:p w14:paraId="49CA816E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didattica laboratoriale</w:t>
      </w:r>
    </w:p>
    <w:p w14:paraId="78D435CB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didattica inclusiva</w:t>
      </w:r>
    </w:p>
    <w:p w14:paraId="0020AEFA" w14:textId="77777777" w:rsidR="00D43DC8" w:rsidRPr="004354B7" w:rsidRDefault="00D43DC8" w:rsidP="004354B7">
      <w:p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osservazioni sistematiche</w:t>
      </w:r>
    </w:p>
    <w:p w14:paraId="00E5549D" w14:textId="77777777" w:rsidR="00D43DC8" w:rsidRPr="004354B7" w:rsidRDefault="00D43DC8" w:rsidP="004354B7">
      <w:p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rubriche valutative</w:t>
      </w:r>
    </w:p>
    <w:p w14:paraId="78EBA974" w14:textId="77777777" w:rsidR="00D43DC8" w:rsidRPr="004354B7" w:rsidRDefault="00D43DC8" w:rsidP="004354B7">
      <w:pPr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lastRenderedPageBreak/>
        <w:t>autovalutazione/biografie cognitive</w:t>
      </w:r>
    </w:p>
    <w:p w14:paraId="03D0CBFB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prove strutturate e </w:t>
      </w:r>
      <w:proofErr w:type="spellStart"/>
      <w:r w:rsidRPr="004354B7">
        <w:rPr>
          <w:rFonts w:asciiTheme="minorHAnsi" w:hAnsiTheme="minorHAnsi" w:cstheme="minorHAnsi"/>
        </w:rPr>
        <w:t>semistrutturate</w:t>
      </w:r>
      <w:proofErr w:type="spellEnd"/>
    </w:p>
    <w:p w14:paraId="7C2E0637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peer </w:t>
      </w:r>
      <w:proofErr w:type="spellStart"/>
      <w:r w:rsidRPr="004354B7">
        <w:rPr>
          <w:rFonts w:asciiTheme="minorHAnsi" w:hAnsiTheme="minorHAnsi" w:cstheme="minorHAnsi"/>
        </w:rPr>
        <w:t>education</w:t>
      </w:r>
      <w:proofErr w:type="spellEnd"/>
    </w:p>
    <w:p w14:paraId="0CB1685D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e-learning/didattica digitale</w:t>
      </w:r>
    </w:p>
    <w:p w14:paraId="0CFD7F58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didattica per progetti</w:t>
      </w:r>
    </w:p>
    <w:p w14:paraId="740B1859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giochi di ruolo/studi di caso</w:t>
      </w:r>
    </w:p>
    <w:p w14:paraId="68B2162D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approccio narrativo</w:t>
      </w:r>
    </w:p>
    <w:p w14:paraId="1309A254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approccio metacognitivo</w:t>
      </w:r>
    </w:p>
    <w:p w14:paraId="73A52C28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apprendistato cognitivo </w:t>
      </w:r>
    </w:p>
    <w:p w14:paraId="229BEADA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unità di apprendimento</w:t>
      </w:r>
    </w:p>
    <w:p w14:paraId="528D6B76" w14:textId="77777777" w:rsidR="00D43DC8" w:rsidRPr="004354B7" w:rsidRDefault="00D43DC8" w:rsidP="004354B7">
      <w:pPr>
        <w:pStyle w:val="Corpotesto"/>
        <w:jc w:val="left"/>
        <w:rPr>
          <w:rFonts w:asciiTheme="minorHAnsi" w:hAnsiTheme="minorHAnsi" w:cstheme="minorHAnsi"/>
        </w:rPr>
      </w:pPr>
      <w:proofErr w:type="spellStart"/>
      <w:r w:rsidRPr="004354B7">
        <w:rPr>
          <w:rFonts w:asciiTheme="minorHAnsi" w:hAnsiTheme="minorHAnsi" w:cstheme="minorHAnsi"/>
        </w:rPr>
        <w:t>debate</w:t>
      </w:r>
      <w:proofErr w:type="spellEnd"/>
    </w:p>
    <w:p w14:paraId="19E1294B" w14:textId="77777777" w:rsidR="00BA61B6" w:rsidRPr="004354B7" w:rsidRDefault="00BA61B6" w:rsidP="00BA61B6">
      <w:pPr>
        <w:rPr>
          <w:rFonts w:asciiTheme="minorHAnsi" w:hAnsiTheme="minorHAnsi" w:cstheme="minorHAnsi"/>
        </w:rPr>
      </w:pPr>
    </w:p>
    <w:p w14:paraId="7F279C28" w14:textId="31D1DF70" w:rsidR="004354B7" w:rsidRPr="00BA61B6" w:rsidRDefault="00867363" w:rsidP="00BA61B6">
      <w:pPr>
        <w:pStyle w:val="Titolo6"/>
        <w:spacing w:line="360" w:lineRule="auto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 xml:space="preserve">5. </w:t>
      </w:r>
      <w:r w:rsidR="00D43DC8" w:rsidRPr="004354B7">
        <w:rPr>
          <w:rFonts w:asciiTheme="minorHAnsi" w:hAnsiTheme="minorHAnsi" w:cstheme="minorHAnsi"/>
          <w:color w:val="auto"/>
          <w:sz w:val="24"/>
        </w:rPr>
        <w:t>SUSSIDI DIDATTICI</w:t>
      </w:r>
      <w:r w:rsidR="00BA61B6">
        <w:rPr>
          <w:rFonts w:asciiTheme="minorHAnsi" w:hAnsiTheme="minorHAnsi" w:cstheme="minorHAnsi"/>
          <w:color w:val="auto"/>
          <w:sz w:val="24"/>
        </w:rPr>
        <w:t xml:space="preserve"> </w:t>
      </w:r>
      <w:r w:rsidR="00BA61B6" w:rsidRPr="00BA61B6">
        <w:rPr>
          <w:rFonts w:asciiTheme="minorHAnsi" w:hAnsiTheme="minorHAnsi" w:cstheme="minorHAnsi"/>
          <w:i/>
          <w:iCs/>
          <w:color w:val="auto"/>
          <w:sz w:val="20"/>
          <w:szCs w:val="20"/>
        </w:rPr>
        <w:t>(spuntare sussidi adottati)</w:t>
      </w:r>
    </w:p>
    <w:p w14:paraId="37AA66D8" w14:textId="77777777" w:rsidR="004354B7" w:rsidRPr="004354B7" w:rsidRDefault="004354B7" w:rsidP="004354B7">
      <w:pPr>
        <w:rPr>
          <w:lang w:val="it-CH"/>
        </w:rPr>
      </w:pPr>
    </w:p>
    <w:p w14:paraId="1F382F28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Libri di testo</w:t>
      </w:r>
    </w:p>
    <w:p w14:paraId="4975DE55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Libri di lettura</w:t>
      </w:r>
    </w:p>
    <w:p w14:paraId="49DF43B0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Materiale di studio fornito dall’insegnante</w:t>
      </w:r>
    </w:p>
    <w:p w14:paraId="1534847E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Dizionari</w:t>
      </w:r>
    </w:p>
    <w:p w14:paraId="1ACB892D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Film</w:t>
      </w:r>
    </w:p>
    <w:p w14:paraId="0D5A4E0E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Computer e Internet</w:t>
      </w:r>
    </w:p>
    <w:p w14:paraId="5C71263B" w14:textId="77777777" w:rsidR="00D43DC8" w:rsidRPr="004354B7" w:rsidRDefault="00D43DC8" w:rsidP="004354B7">
      <w:pPr>
        <w:jc w:val="both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 xml:space="preserve">Lavagna multimediale </w:t>
      </w:r>
    </w:p>
    <w:p w14:paraId="7BD499A5" w14:textId="77777777" w:rsidR="00D43DC8" w:rsidRPr="004354B7" w:rsidRDefault="00D43DC8" w:rsidP="00D43DC8">
      <w:pPr>
        <w:spacing w:line="360" w:lineRule="auto"/>
        <w:rPr>
          <w:rFonts w:asciiTheme="minorHAnsi" w:hAnsiTheme="minorHAnsi" w:cstheme="minorHAnsi"/>
        </w:rPr>
        <w:sectPr w:rsidR="00D43DC8" w:rsidRPr="004354B7">
          <w:type w:val="continuous"/>
          <w:pgSz w:w="16838" w:h="11906" w:orient="landscape"/>
          <w:pgMar w:top="567" w:right="851" w:bottom="567" w:left="851" w:header="170" w:footer="0" w:gutter="0"/>
          <w:pgNumType w:start="2"/>
          <w:cols w:num="2" w:space="720" w:equalWidth="0">
            <w:col w:w="7214" w:space="2"/>
            <w:col w:w="7920"/>
          </w:cols>
        </w:sectPr>
      </w:pPr>
    </w:p>
    <w:p w14:paraId="26174495" w14:textId="77777777" w:rsidR="004354B7" w:rsidRDefault="004354B7" w:rsidP="00867363">
      <w:pPr>
        <w:pStyle w:val="Titolo6"/>
        <w:spacing w:line="360" w:lineRule="auto"/>
        <w:rPr>
          <w:rFonts w:asciiTheme="minorHAnsi" w:hAnsiTheme="minorHAnsi" w:cstheme="minorHAnsi"/>
          <w:color w:val="auto"/>
          <w:sz w:val="24"/>
        </w:rPr>
      </w:pPr>
    </w:p>
    <w:p w14:paraId="65AEC27F" w14:textId="6525FF03" w:rsidR="00D43DC8" w:rsidRPr="00BA61B6" w:rsidRDefault="00867363" w:rsidP="00867363">
      <w:pPr>
        <w:pStyle w:val="Titolo6"/>
        <w:spacing w:line="360" w:lineRule="auto"/>
        <w:rPr>
          <w:rFonts w:asciiTheme="minorHAnsi" w:hAnsiTheme="minorHAnsi" w:cstheme="minorHAnsi"/>
          <w:b w:val="0"/>
          <w:bCs/>
          <w:i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4"/>
        </w:rPr>
        <w:t xml:space="preserve">6. </w:t>
      </w:r>
      <w:r w:rsidR="00D43DC8" w:rsidRPr="004354B7">
        <w:rPr>
          <w:rFonts w:asciiTheme="minorHAnsi" w:hAnsiTheme="minorHAnsi" w:cstheme="minorHAnsi"/>
          <w:color w:val="auto"/>
          <w:sz w:val="24"/>
        </w:rPr>
        <w:t>OBIETTIVI DI APPRENDIMENTO</w:t>
      </w:r>
      <w:r w:rsidR="00BA61B6">
        <w:rPr>
          <w:rFonts w:asciiTheme="minorHAnsi" w:hAnsiTheme="minorHAnsi" w:cstheme="minorHAnsi"/>
          <w:color w:val="auto"/>
          <w:sz w:val="24"/>
        </w:rPr>
        <w:t xml:space="preserve"> </w:t>
      </w:r>
      <w:r w:rsidR="00BA61B6" w:rsidRPr="00BA61B6">
        <w:rPr>
          <w:rFonts w:asciiTheme="minorHAnsi" w:hAnsiTheme="minorHAnsi" w:cstheme="minorHAnsi"/>
          <w:b w:val="0"/>
          <w:bCs/>
          <w:i/>
          <w:iCs/>
          <w:color w:val="auto"/>
          <w:sz w:val="20"/>
          <w:szCs w:val="20"/>
        </w:rPr>
        <w:t>(Cfr. Curricolo d’Istituto)</w:t>
      </w:r>
    </w:p>
    <w:p w14:paraId="7C686F14" w14:textId="77777777" w:rsidR="00D43DC8" w:rsidRPr="004354B7" w:rsidRDefault="00D43DC8" w:rsidP="00D43DC8">
      <w:pPr>
        <w:spacing w:line="360" w:lineRule="auto"/>
        <w:rPr>
          <w:rFonts w:asciiTheme="minorHAnsi" w:hAnsiTheme="minorHAnsi" w:cstheme="minorHAnsi"/>
        </w:rPr>
      </w:pPr>
      <w:r w:rsidRPr="004354B7">
        <w:rPr>
          <w:rFonts w:asciiTheme="minorHAnsi" w:hAnsiTheme="minorHAnsi" w:cstheme="minorHAnsi"/>
        </w:rPr>
        <w:t>Si prevede durante il corrente a. s. il raggiungimento dei seguenti obiettivi di conoscenza e abilità al fine del conseguimento delle competenze indicate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5373"/>
        <w:gridCol w:w="7417"/>
      </w:tblGrid>
      <w:tr w:rsidR="00D43DC8" w:rsidRPr="004354B7" w14:paraId="2345ECC9" w14:textId="77777777" w:rsidTr="00D43DC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5683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 xml:space="preserve">OBIETTIVI 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5D05B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CONOSCENZE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71B10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ABILITA’</w:t>
            </w:r>
          </w:p>
        </w:tc>
      </w:tr>
      <w:tr w:rsidR="00D43DC8" w:rsidRPr="004354B7" w14:paraId="38CF3341" w14:textId="77777777" w:rsidTr="009066B0">
        <w:trPr>
          <w:trHeight w:val="1276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A8CB" w14:textId="1EBD1EF0" w:rsidR="00D43DC8" w:rsidRPr="00115939" w:rsidRDefault="00D43DC8">
            <w:pPr>
              <w:rPr>
                <w:rFonts w:asciiTheme="minorHAnsi" w:hAnsiTheme="minorHAnsi" w:cstheme="minorHAnsi"/>
                <w:b/>
                <w:highlight w:val="yellow"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626A" w14:textId="24424E28" w:rsidR="00D43DC8" w:rsidRPr="009066B0" w:rsidRDefault="00D43DC8" w:rsidP="00115939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6136" w14:textId="7DB50308" w:rsidR="00D43DC8" w:rsidRPr="009066B0" w:rsidRDefault="00D43DC8" w:rsidP="00115939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3512FBC3" w14:textId="77777777" w:rsidTr="00D43DC8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7E5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</w:p>
          <w:p w14:paraId="680798EF" w14:textId="77777777" w:rsidR="00D43DC8" w:rsidRPr="004354B7" w:rsidRDefault="00D43DC8" w:rsidP="009066B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6B5" w14:textId="77777777" w:rsidR="00D43DC8" w:rsidRPr="004354B7" w:rsidRDefault="00D43DC8" w:rsidP="00115939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50739" w14:textId="77777777" w:rsidR="00D43DC8" w:rsidRPr="004354B7" w:rsidRDefault="00D43DC8" w:rsidP="00115939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29ACF58C" w14:textId="77777777" w:rsidTr="00115939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2A9A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29B8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E2B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1E08F61B" w14:textId="77777777" w:rsidTr="00115939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D219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0BE8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A2D0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5ECCABFF" w14:textId="77777777" w:rsidTr="00115939"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3D0E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145C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6D1D6" w14:textId="77777777" w:rsidR="00D43DC8" w:rsidRPr="004354B7" w:rsidRDefault="00D43DC8" w:rsidP="009066B0">
            <w:pPr>
              <w:autoSpaceDE w:val="0"/>
              <w:autoSpaceDN w:val="0"/>
              <w:adjustRightInd w:val="0"/>
              <w:ind w:left="170"/>
              <w:rPr>
                <w:rFonts w:asciiTheme="minorHAnsi" w:hAnsiTheme="minorHAnsi" w:cstheme="minorHAnsi"/>
              </w:rPr>
            </w:pPr>
          </w:p>
        </w:tc>
      </w:tr>
    </w:tbl>
    <w:p w14:paraId="33137DEB" w14:textId="77777777" w:rsidR="00D43DC8" w:rsidRPr="004354B7" w:rsidRDefault="00D43DC8" w:rsidP="00D43DC8">
      <w:pPr>
        <w:rPr>
          <w:rFonts w:asciiTheme="minorHAnsi" w:hAnsiTheme="minorHAnsi" w:cstheme="minorHAnsi"/>
        </w:rPr>
      </w:pPr>
    </w:p>
    <w:p w14:paraId="0DD27604" w14:textId="77777777" w:rsidR="00D43DC8" w:rsidRPr="004354B7" w:rsidRDefault="00D43DC8" w:rsidP="00D43DC8">
      <w:pPr>
        <w:pStyle w:val="Titolo6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color w:val="auto"/>
          <w:sz w:val="24"/>
        </w:rPr>
      </w:pPr>
      <w:r w:rsidRPr="004354B7">
        <w:rPr>
          <w:rFonts w:asciiTheme="minorHAnsi" w:hAnsiTheme="minorHAnsi" w:cstheme="minorHAnsi"/>
          <w:color w:val="auto"/>
          <w:sz w:val="24"/>
        </w:rPr>
        <w:t>CONTENUTI DISCIPLINARI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5"/>
        <w:gridCol w:w="9941"/>
      </w:tblGrid>
      <w:tr w:rsidR="00D43DC8" w:rsidRPr="004354B7" w14:paraId="1494434E" w14:textId="77777777" w:rsidTr="00D43DC8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4288" w14:textId="6FD897C1" w:rsidR="00D43DC8" w:rsidRPr="009066B0" w:rsidRDefault="009066B0">
            <w:pPr>
              <w:rPr>
                <w:rFonts w:asciiTheme="minorHAnsi" w:hAnsiTheme="minorHAnsi" w:cstheme="minorHAnsi"/>
                <w:b/>
              </w:rPr>
            </w:pPr>
            <w:r w:rsidRPr="009066B0">
              <w:rPr>
                <w:rFonts w:asciiTheme="minorHAnsi" w:hAnsiTheme="minorHAnsi" w:cstheme="minorHAnsi"/>
                <w:b/>
              </w:rPr>
              <w:t>Unità di apprendimento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3565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 xml:space="preserve">Contenuti </w:t>
            </w:r>
          </w:p>
        </w:tc>
      </w:tr>
      <w:tr w:rsidR="00D43DC8" w:rsidRPr="004354B7" w14:paraId="2230CEDF" w14:textId="77777777" w:rsidTr="00110BC8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B21F" w14:textId="77777777" w:rsidR="00D43DC8" w:rsidRPr="009066B0" w:rsidRDefault="00115939" w:rsidP="0011593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  <w:r w:rsidRPr="009066B0">
              <w:rPr>
                <w:rFonts w:asciiTheme="minorHAnsi" w:hAnsiTheme="minorHAnsi" w:cstheme="minorHAnsi"/>
                <w:b/>
              </w:rPr>
              <w:t xml:space="preserve">Titolo </w:t>
            </w: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1E3D" w14:textId="77777777" w:rsidR="00D43DC8" w:rsidRPr="00115939" w:rsidRDefault="00D43DC8" w:rsidP="00115939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15939" w:rsidRPr="004354B7" w14:paraId="7D31566B" w14:textId="77777777" w:rsidTr="00110BC8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0A24" w14:textId="3B4F7030" w:rsidR="00115939" w:rsidRPr="009066B0" w:rsidRDefault="00115939" w:rsidP="0011593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EBB4" w14:textId="77777777" w:rsidR="00115939" w:rsidRPr="004354B7" w:rsidRDefault="00115939" w:rsidP="0011593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15939" w:rsidRPr="004354B7" w14:paraId="1B008090" w14:textId="77777777" w:rsidTr="0011593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34A4" w14:textId="23A35B43" w:rsidR="00115939" w:rsidRPr="004354B7" w:rsidRDefault="00115939" w:rsidP="00115939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5577" w14:textId="77777777" w:rsidR="00115939" w:rsidRPr="004354B7" w:rsidRDefault="00115939" w:rsidP="00115939">
            <w:pPr>
              <w:ind w:left="714"/>
              <w:jc w:val="both"/>
              <w:rPr>
                <w:rFonts w:asciiTheme="minorHAnsi" w:hAnsiTheme="minorHAnsi" w:cstheme="minorHAnsi"/>
              </w:rPr>
            </w:pPr>
          </w:p>
        </w:tc>
      </w:tr>
      <w:tr w:rsidR="00110BC8" w:rsidRPr="004354B7" w14:paraId="39DF4221" w14:textId="77777777" w:rsidTr="0011593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CEFA" w14:textId="5790FA21" w:rsidR="00110BC8" w:rsidRPr="004354B7" w:rsidRDefault="00110BC8" w:rsidP="00110BC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55A4" w14:textId="6342CA29" w:rsidR="00110BC8" w:rsidRPr="00115939" w:rsidRDefault="00110BC8" w:rsidP="00110BC8">
            <w:pPr>
              <w:rPr>
                <w:rFonts w:asciiTheme="minorHAnsi" w:hAnsiTheme="minorHAnsi" w:cstheme="minorHAnsi"/>
                <w:highlight w:val="yellow"/>
              </w:rPr>
            </w:pPr>
          </w:p>
        </w:tc>
      </w:tr>
      <w:tr w:rsidR="00110BC8" w:rsidRPr="004354B7" w14:paraId="761AFA6F" w14:textId="77777777" w:rsidTr="0011593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C5C1" w14:textId="77777777" w:rsidR="00110BC8" w:rsidRPr="004354B7" w:rsidRDefault="00110BC8" w:rsidP="00110BC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47D2" w14:textId="14527B43" w:rsidR="00110BC8" w:rsidRPr="004354B7" w:rsidRDefault="00110BC8" w:rsidP="00110BC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10BC8" w:rsidRPr="004354B7" w14:paraId="6AA7673B" w14:textId="77777777" w:rsidTr="00115939">
        <w:tc>
          <w:tcPr>
            <w:tcW w:w="1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6688B" w14:textId="77777777" w:rsidR="00110BC8" w:rsidRPr="004354B7" w:rsidRDefault="00110BC8" w:rsidP="00110BC8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57C" w14:textId="77777777" w:rsidR="00110BC8" w:rsidRPr="004354B7" w:rsidRDefault="00110BC8" w:rsidP="00110BC8">
            <w:pPr>
              <w:ind w:left="714"/>
              <w:rPr>
                <w:rFonts w:asciiTheme="minorHAnsi" w:hAnsiTheme="minorHAnsi" w:cstheme="minorHAnsi"/>
              </w:rPr>
            </w:pPr>
          </w:p>
        </w:tc>
      </w:tr>
    </w:tbl>
    <w:p w14:paraId="48B3439F" w14:textId="77777777" w:rsidR="00D43DC8" w:rsidRPr="004354B7" w:rsidRDefault="00D43DC8" w:rsidP="00D43DC8">
      <w:pPr>
        <w:rPr>
          <w:rFonts w:asciiTheme="minorHAnsi" w:hAnsiTheme="minorHAnsi" w:cstheme="minorHAnsi"/>
          <w:b/>
          <w:u w:val="single"/>
        </w:rPr>
        <w:sectPr w:rsidR="00D43DC8" w:rsidRPr="004354B7">
          <w:type w:val="continuous"/>
          <w:pgSz w:w="16838" w:h="11906" w:orient="landscape"/>
          <w:pgMar w:top="567" w:right="851" w:bottom="567" w:left="851" w:header="170" w:footer="0" w:gutter="0"/>
          <w:pgNumType w:start="4"/>
          <w:cols w:space="720"/>
        </w:sectPr>
      </w:pPr>
    </w:p>
    <w:p w14:paraId="555B0299" w14:textId="77777777" w:rsidR="00D43DC8" w:rsidRPr="004354B7" w:rsidRDefault="00D43DC8" w:rsidP="00D43DC8">
      <w:pPr>
        <w:rPr>
          <w:rFonts w:asciiTheme="minorHAnsi" w:hAnsiTheme="minorHAnsi" w:cstheme="minorHAnsi"/>
          <w:b/>
        </w:rPr>
      </w:pPr>
    </w:p>
    <w:p w14:paraId="1F7F7C54" w14:textId="77777777" w:rsidR="00D43DC8" w:rsidRPr="004354B7" w:rsidRDefault="00D43DC8" w:rsidP="00D43DC8">
      <w:pPr>
        <w:pStyle w:val="Titolo6"/>
        <w:numPr>
          <w:ilvl w:val="0"/>
          <w:numId w:val="2"/>
        </w:numPr>
        <w:spacing w:line="360" w:lineRule="auto"/>
        <w:ind w:left="357" w:hanging="357"/>
        <w:rPr>
          <w:rFonts w:asciiTheme="minorHAnsi" w:hAnsiTheme="minorHAnsi" w:cstheme="minorHAnsi"/>
          <w:color w:val="auto"/>
          <w:sz w:val="24"/>
        </w:rPr>
      </w:pPr>
      <w:r w:rsidRPr="004354B7">
        <w:rPr>
          <w:rFonts w:asciiTheme="minorHAnsi" w:hAnsiTheme="minorHAnsi" w:cstheme="minorHAnsi"/>
          <w:color w:val="auto"/>
          <w:sz w:val="24"/>
        </w:rPr>
        <w:t>VALUTAZIONE DELL’APPRENDIMENTO</w:t>
      </w:r>
    </w:p>
    <w:tbl>
      <w:tblPr>
        <w:tblW w:w="15521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  <w:gridCol w:w="4301"/>
        <w:gridCol w:w="3179"/>
      </w:tblGrid>
      <w:tr w:rsidR="00D43DC8" w:rsidRPr="004354B7" w14:paraId="654916A6" w14:textId="77777777" w:rsidTr="00D43DC8">
        <w:trPr>
          <w:trHeight w:val="312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66B2" w14:textId="77777777" w:rsidR="00D43DC8" w:rsidRPr="004354B7" w:rsidRDefault="00D43DC8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left"/>
              <w:rPr>
                <w:rFonts w:asciiTheme="minorHAnsi" w:hAnsiTheme="minorHAnsi" w:cstheme="minorHAnsi"/>
                <w:sz w:val="24"/>
              </w:rPr>
            </w:pPr>
            <w:r w:rsidRPr="004354B7">
              <w:rPr>
                <w:rFonts w:asciiTheme="minorHAnsi" w:hAnsiTheme="minorHAnsi" w:cstheme="minorHAnsi"/>
                <w:sz w:val="24"/>
              </w:rPr>
              <w:t>Tipologia delle prove di verifica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DC61C" w14:textId="77777777" w:rsidR="00D43DC8" w:rsidRPr="004354B7" w:rsidRDefault="00D43DC8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spacing w:before="0"/>
              <w:jc w:val="left"/>
              <w:rPr>
                <w:rFonts w:asciiTheme="minorHAnsi" w:hAnsiTheme="minorHAnsi" w:cstheme="minorHAnsi"/>
                <w:sz w:val="24"/>
              </w:rPr>
            </w:pPr>
            <w:r w:rsidRPr="004354B7">
              <w:rPr>
                <w:rFonts w:asciiTheme="minorHAnsi" w:hAnsiTheme="minorHAnsi" w:cstheme="minorHAnsi"/>
                <w:sz w:val="24"/>
              </w:rPr>
              <w:t>Fattori che concorrono alla valutazione periodica e finale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D4FE" w14:textId="77777777" w:rsidR="00D43DC8" w:rsidRPr="004354B7" w:rsidRDefault="00D43DC8">
            <w:pPr>
              <w:rPr>
                <w:rFonts w:asciiTheme="minorHAnsi" w:hAnsiTheme="minorHAnsi" w:cstheme="minorHAnsi"/>
              </w:rPr>
            </w:pPr>
            <w:r w:rsidRPr="004354B7">
              <w:rPr>
                <w:rFonts w:asciiTheme="minorHAnsi" w:hAnsiTheme="minorHAnsi" w:cstheme="minorHAnsi"/>
                <w:b/>
                <w:bCs/>
                <w:lang w:val="it-CH"/>
              </w:rPr>
              <w:t>Parametri per la valutazione delle prove</w:t>
            </w:r>
          </w:p>
        </w:tc>
      </w:tr>
      <w:tr w:rsidR="00D43DC8" w:rsidRPr="004354B7" w14:paraId="77D874A7" w14:textId="77777777" w:rsidTr="004D4FFF">
        <w:trPr>
          <w:trHeight w:val="1847"/>
        </w:trPr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6BA3E" w14:textId="77777777" w:rsidR="00D43DC8" w:rsidRPr="00115939" w:rsidRDefault="00D43DC8" w:rsidP="004D4FFF">
            <w:pPr>
              <w:pStyle w:val="Paragrafoelenco"/>
              <w:numPr>
                <w:ilvl w:val="3"/>
                <w:numId w:val="31"/>
              </w:numPr>
              <w:ind w:left="434" w:hanging="284"/>
              <w:rPr>
                <w:rFonts w:asciiTheme="minorHAnsi" w:hAnsiTheme="minorHAnsi" w:cstheme="minorHAnsi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B17D" w14:textId="77777777" w:rsidR="00D43DC8" w:rsidRPr="00115939" w:rsidRDefault="00D43DC8" w:rsidP="00115939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115939">
              <w:rPr>
                <w:rFonts w:asciiTheme="minorHAnsi" w:hAnsiTheme="minorHAnsi" w:cstheme="minorHAnsi"/>
              </w:rPr>
              <w:t>Situazione di partenza dell'alunno</w:t>
            </w:r>
          </w:p>
          <w:p w14:paraId="60CD07DD" w14:textId="77777777" w:rsidR="00D43DC8" w:rsidRPr="00115939" w:rsidRDefault="00D43DC8" w:rsidP="00115939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115939">
              <w:rPr>
                <w:rFonts w:asciiTheme="minorHAnsi" w:hAnsiTheme="minorHAnsi" w:cstheme="minorHAnsi"/>
              </w:rPr>
              <w:t>Interesse per la disciplina, partecipazione e impegno</w:t>
            </w:r>
          </w:p>
          <w:p w14:paraId="34B38214" w14:textId="77777777" w:rsidR="00D43DC8" w:rsidRPr="00115939" w:rsidRDefault="00D43DC8" w:rsidP="00115939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115939">
              <w:rPr>
                <w:rFonts w:asciiTheme="minorHAnsi" w:hAnsiTheme="minorHAnsi" w:cstheme="minorHAnsi"/>
              </w:rPr>
              <w:t>Capacità di acquisizione dei contenuti e delle abilità della disciplina</w:t>
            </w:r>
          </w:p>
          <w:p w14:paraId="6591F61B" w14:textId="77777777" w:rsidR="00D43DC8" w:rsidRPr="00115939" w:rsidRDefault="00D43DC8" w:rsidP="00115939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115939">
              <w:rPr>
                <w:rFonts w:asciiTheme="minorHAnsi" w:hAnsiTheme="minorHAnsi" w:cstheme="minorHAnsi"/>
              </w:rPr>
              <w:t>Progressi compiuti rispetto ai livelli iniziali registrati</w:t>
            </w:r>
          </w:p>
          <w:p w14:paraId="2B9B5688" w14:textId="77777777" w:rsidR="00D43DC8" w:rsidRPr="00115939" w:rsidRDefault="00D43DC8" w:rsidP="00115939">
            <w:pPr>
              <w:pStyle w:val="Paragrafoelenco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115939">
              <w:rPr>
                <w:rFonts w:asciiTheme="minorHAnsi" w:hAnsiTheme="minorHAnsi" w:cstheme="minorHAnsi"/>
              </w:rPr>
              <w:t>Progressi nello sviluppo della competenza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36864" w14:textId="77777777" w:rsidR="00D43DC8" w:rsidRPr="00115939" w:rsidRDefault="00D43DC8" w:rsidP="004D4FFF">
            <w:pPr>
              <w:pStyle w:val="Paragrafoelenco"/>
              <w:numPr>
                <w:ilvl w:val="0"/>
                <w:numId w:val="32"/>
              </w:numPr>
              <w:rPr>
                <w:rFonts w:asciiTheme="minorHAnsi" w:hAnsiTheme="minorHAnsi" w:cstheme="minorHAnsi"/>
              </w:rPr>
            </w:pPr>
          </w:p>
        </w:tc>
      </w:tr>
    </w:tbl>
    <w:p w14:paraId="460030F1" w14:textId="77777777" w:rsidR="00D43DC8" w:rsidRPr="004354B7" w:rsidRDefault="00D43DC8" w:rsidP="00D43DC8">
      <w:pPr>
        <w:rPr>
          <w:rFonts w:asciiTheme="minorHAnsi" w:hAnsiTheme="minorHAnsi" w:cstheme="minorHAnsi"/>
        </w:rPr>
      </w:pPr>
    </w:p>
    <w:p w14:paraId="10625FC0" w14:textId="77777777" w:rsidR="00D43DC8" w:rsidRPr="004354B7" w:rsidRDefault="00D43DC8" w:rsidP="00D43DC8">
      <w:pPr>
        <w:rPr>
          <w:rFonts w:asciiTheme="minorHAnsi" w:hAnsiTheme="minorHAnsi" w:cstheme="minorHAnsi"/>
        </w:rPr>
      </w:pPr>
    </w:p>
    <w:p w14:paraId="29000631" w14:textId="77777777" w:rsidR="00D43DC8" w:rsidRPr="004354B7" w:rsidRDefault="00D43DC8" w:rsidP="00D43DC8">
      <w:pPr>
        <w:rPr>
          <w:rFonts w:asciiTheme="minorHAnsi" w:hAnsiTheme="minorHAnsi" w:cstheme="minorHAnsi"/>
        </w:rPr>
      </w:pPr>
    </w:p>
    <w:tbl>
      <w:tblPr>
        <w:tblW w:w="15825" w:type="dxa"/>
        <w:tblInd w:w="-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9"/>
        <w:gridCol w:w="2805"/>
        <w:gridCol w:w="2431"/>
        <w:gridCol w:w="2431"/>
        <w:gridCol w:w="2618"/>
        <w:gridCol w:w="2361"/>
      </w:tblGrid>
      <w:tr w:rsidR="00D43DC8" w:rsidRPr="004354B7" w14:paraId="1FE36BE0" w14:textId="77777777" w:rsidTr="00D43DC8">
        <w:tc>
          <w:tcPr>
            <w:tcW w:w="15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5D8C" w14:textId="77777777" w:rsidR="00D43DC8" w:rsidRPr="004354B7" w:rsidRDefault="00D43DC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Rubrica di valutazione</w:t>
            </w:r>
          </w:p>
        </w:tc>
      </w:tr>
      <w:tr w:rsidR="00D43DC8" w:rsidRPr="004354B7" w14:paraId="2AB291EC" w14:textId="77777777" w:rsidTr="00D43DC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23B3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avanzato (10-9)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7FA1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intermedio (8)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90D72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intermedio(7)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8C9A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base(6)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E703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iniziale (5)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0354" w14:textId="77777777" w:rsidR="00D43DC8" w:rsidRPr="004354B7" w:rsidRDefault="00D43DC8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Livello negativo(4)</w:t>
            </w:r>
          </w:p>
        </w:tc>
      </w:tr>
      <w:tr w:rsidR="00D43DC8" w:rsidRPr="004354B7" w14:paraId="0A7C9B2F" w14:textId="77777777" w:rsidTr="00D43DC8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CD7F" w14:textId="77777777" w:rsidR="00D43DC8" w:rsidRPr="00115939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115939">
              <w:rPr>
                <w:rFonts w:asciiTheme="minorHAnsi" w:hAnsiTheme="minorHAnsi" w:cstheme="minorHAnsi"/>
                <w:b/>
              </w:rPr>
              <w:t xml:space="preserve">Nelle prove raggiunge almeno il 90%  del punteggio previsto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54E8" w14:textId="77777777" w:rsidR="00D43DC8" w:rsidRPr="004354B7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Nelle prove raggiunge almeno l’80%  del punteggio previsto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224F8" w14:textId="77777777" w:rsidR="00D43DC8" w:rsidRPr="004354B7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 xml:space="preserve">Nelle prove raggiunge almeno il 70%  del punteggio previsto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0C06" w14:textId="77777777" w:rsidR="00D43DC8" w:rsidRPr="004354B7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 xml:space="preserve">Nelle prove raggiunge almeno il 50%  del punteggio previsto 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6F20E" w14:textId="77777777" w:rsidR="00D43DC8" w:rsidRPr="004354B7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Nelle prove raggiunge almeno il 40%  del punteggio previsto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5EA" w14:textId="77777777" w:rsidR="00D43DC8" w:rsidRPr="004354B7" w:rsidRDefault="00D43DC8" w:rsidP="00115939">
            <w:pPr>
              <w:rPr>
                <w:rFonts w:asciiTheme="minorHAnsi" w:hAnsiTheme="minorHAnsi" w:cstheme="minorHAnsi"/>
                <w:b/>
              </w:rPr>
            </w:pPr>
            <w:r w:rsidRPr="004354B7">
              <w:rPr>
                <w:rFonts w:asciiTheme="minorHAnsi" w:hAnsiTheme="minorHAnsi" w:cstheme="minorHAnsi"/>
                <w:b/>
              </w:rPr>
              <w:t>Nelle prove non raggiunge il 30%  del punteggio previsto</w:t>
            </w:r>
          </w:p>
        </w:tc>
      </w:tr>
      <w:tr w:rsidR="00D43DC8" w:rsidRPr="004354B7" w14:paraId="0AF10ABD" w14:textId="77777777" w:rsidTr="004D4FF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FDE3" w14:textId="77777777" w:rsidR="00D43DC8" w:rsidRPr="004354B7" w:rsidRDefault="00115939" w:rsidP="004D4FFF">
            <w:pPr>
              <w:rPr>
                <w:rFonts w:asciiTheme="minorHAnsi" w:hAnsiTheme="minorHAnsi" w:cstheme="minorHAnsi"/>
              </w:rPr>
            </w:pPr>
            <w:r w:rsidRPr="004D4FFF">
              <w:rPr>
                <w:rFonts w:asciiTheme="minorHAnsi" w:hAnsiTheme="minorHAnsi" w:cstheme="minorHAnsi"/>
              </w:rPr>
              <w:t>Rispetto ai vari obiettivi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E6ED" w14:textId="488EF92B" w:rsidR="00D43DC8" w:rsidRPr="004354B7" w:rsidRDefault="00D43DC8" w:rsidP="004D4FFF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D66E" w14:textId="36F3F872" w:rsidR="00D43DC8" w:rsidRPr="004354B7" w:rsidRDefault="00D43DC8" w:rsidP="004D4FFF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2CFA" w14:textId="06E5BF99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5B1" w14:textId="250333C4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6D17" w14:textId="3A9298F8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171AD2FC" w14:textId="77777777" w:rsidTr="004D4FF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A00B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65B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BB29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0662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CC6C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1783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66225B34" w14:textId="77777777" w:rsidTr="004D4FF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D194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1846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F280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CD66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A50A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229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7E75137D" w14:textId="77777777" w:rsidTr="004D4FFF"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1B3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AADF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2DF8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76F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AAD7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198" w14:textId="77777777" w:rsidR="00D43DC8" w:rsidRPr="004354B7" w:rsidRDefault="00D43DC8" w:rsidP="004D4FFF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</w:p>
        </w:tc>
      </w:tr>
      <w:tr w:rsidR="00D43DC8" w:rsidRPr="004354B7" w14:paraId="43BA01A0" w14:textId="77777777" w:rsidTr="004D4FFF">
        <w:trPr>
          <w:trHeight w:val="70"/>
        </w:trPr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95B" w14:textId="77777777" w:rsidR="00D43DC8" w:rsidRPr="004354B7" w:rsidRDefault="00D43DC8" w:rsidP="004D4F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725" w14:textId="77777777" w:rsidR="00D43DC8" w:rsidRPr="004354B7" w:rsidRDefault="00D43DC8" w:rsidP="004D4FFF">
            <w:pPr>
              <w:pStyle w:val="Corpodeltesto3"/>
              <w:spacing w:after="0"/>
              <w:ind w:left="170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3D3F" w14:textId="77777777" w:rsidR="00D43DC8" w:rsidRPr="004354B7" w:rsidRDefault="00D43DC8" w:rsidP="004D4FFF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8CAD" w14:textId="77777777" w:rsidR="00D43DC8" w:rsidRPr="004354B7" w:rsidRDefault="00D43DC8" w:rsidP="004D4FFF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AD2D" w14:textId="77777777" w:rsidR="00D43DC8" w:rsidRPr="004354B7" w:rsidRDefault="00D43DC8" w:rsidP="004D4FFF">
            <w:pPr>
              <w:ind w:left="170"/>
              <w:rPr>
                <w:rFonts w:asciiTheme="minorHAnsi" w:hAnsiTheme="minorHAnsi" w:cstheme="minorHAnsi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993" w14:textId="77777777" w:rsidR="00D43DC8" w:rsidRPr="004354B7" w:rsidRDefault="00D43DC8" w:rsidP="004D4FFF">
            <w:pPr>
              <w:ind w:left="170"/>
              <w:rPr>
                <w:rFonts w:asciiTheme="minorHAnsi" w:hAnsiTheme="minorHAnsi" w:cstheme="minorHAnsi"/>
              </w:rPr>
            </w:pPr>
          </w:p>
        </w:tc>
      </w:tr>
    </w:tbl>
    <w:p w14:paraId="5F265694" w14:textId="5CD460E1" w:rsidR="004D4FFF" w:rsidRDefault="004D4FFF" w:rsidP="004D4FFF">
      <w:pPr>
        <w:rPr>
          <w:rFonts w:asciiTheme="minorHAnsi" w:hAnsiTheme="minorHAnsi" w:cstheme="minorHAnsi"/>
          <w:lang w:val="it-CH"/>
        </w:rPr>
      </w:pPr>
    </w:p>
    <w:p w14:paraId="5A956DE8" w14:textId="78B66A0A" w:rsidR="004D4FFF" w:rsidRPr="004D4FFF" w:rsidRDefault="004D4FFF" w:rsidP="004D4FFF">
      <w:pPr>
        <w:rPr>
          <w:rFonts w:asciiTheme="minorHAnsi" w:hAnsiTheme="minorHAnsi" w:cstheme="minorHAnsi"/>
          <w:lang w:val="it-CH"/>
        </w:rPr>
      </w:pPr>
      <w:r>
        <w:rPr>
          <w:rFonts w:asciiTheme="minorHAnsi" w:hAnsiTheme="minorHAnsi" w:cstheme="minorHAnsi"/>
          <w:lang w:val="it-CH"/>
        </w:rPr>
        <w:t xml:space="preserve">…………………………………… , ………………………………………..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lang w:val="it-CH"/>
        </w:rPr>
        <w:t xml:space="preserve"> ………………………………………………..</w:t>
      </w:r>
    </w:p>
    <w:sectPr w:rsidR="004D4FFF" w:rsidRPr="004D4FFF" w:rsidSect="00D43DC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3B11"/>
    <w:multiLevelType w:val="hybridMultilevel"/>
    <w:tmpl w:val="4D18F82E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7194E"/>
    <w:multiLevelType w:val="hybridMultilevel"/>
    <w:tmpl w:val="1B1ED8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B558A3"/>
    <w:multiLevelType w:val="hybridMultilevel"/>
    <w:tmpl w:val="92B0F534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  <w:b w:val="0"/>
        <w:i w:val="0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B72AC"/>
    <w:multiLevelType w:val="hybridMultilevel"/>
    <w:tmpl w:val="CD1EB564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24DB0"/>
    <w:multiLevelType w:val="hybridMultilevel"/>
    <w:tmpl w:val="3F142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72166"/>
    <w:multiLevelType w:val="hybridMultilevel"/>
    <w:tmpl w:val="FF309F38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CA3866F8">
      <w:numFmt w:val="bullet"/>
      <w:lvlText w:val="-"/>
      <w:lvlJc w:val="left"/>
      <w:pPr>
        <w:tabs>
          <w:tab w:val="num" w:pos="890"/>
        </w:tabs>
        <w:ind w:left="890" w:hanging="170"/>
      </w:pPr>
      <w:rPr>
        <w:rFonts w:ascii="Bookman Old Style" w:eastAsia="Times New Roman" w:hAnsi="Bookman Old Style"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FD03727"/>
    <w:multiLevelType w:val="hybridMultilevel"/>
    <w:tmpl w:val="57409222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78E5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1B50F4"/>
    <w:multiLevelType w:val="hybridMultilevel"/>
    <w:tmpl w:val="BD4ECBD8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8" w15:restartNumberingAfterBreak="0">
    <w:nsid w:val="20454156"/>
    <w:multiLevelType w:val="hybridMultilevel"/>
    <w:tmpl w:val="9C920EE0"/>
    <w:lvl w:ilvl="0" w:tplc="B78E54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4F290E"/>
    <w:multiLevelType w:val="singleLevel"/>
    <w:tmpl w:val="98C8AA38"/>
    <w:lvl w:ilvl="0">
      <w:start w:val="1"/>
      <w:numFmt w:val="upperLetter"/>
      <w:pStyle w:val="Titolo3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18"/>
      </w:rPr>
    </w:lvl>
  </w:abstractNum>
  <w:abstractNum w:abstractNumId="10" w15:restartNumberingAfterBreak="0">
    <w:nsid w:val="31106C21"/>
    <w:multiLevelType w:val="hybridMultilevel"/>
    <w:tmpl w:val="5CDE27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4B02C1"/>
    <w:multiLevelType w:val="hybridMultilevel"/>
    <w:tmpl w:val="6B4CE564"/>
    <w:lvl w:ilvl="0" w:tplc="CA3866F8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34ED3907"/>
    <w:multiLevelType w:val="hybridMultilevel"/>
    <w:tmpl w:val="2566163E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DF45E9"/>
    <w:multiLevelType w:val="hybridMultilevel"/>
    <w:tmpl w:val="95B26592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E0BA0"/>
    <w:multiLevelType w:val="hybridMultilevel"/>
    <w:tmpl w:val="7FFEBC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5031A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BB2BB7"/>
    <w:multiLevelType w:val="hybridMultilevel"/>
    <w:tmpl w:val="A664EC16"/>
    <w:lvl w:ilvl="0" w:tplc="B5400358">
      <w:numFmt w:val="bullet"/>
      <w:lvlText w:val="-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96AB1"/>
    <w:multiLevelType w:val="hybridMultilevel"/>
    <w:tmpl w:val="D310B35E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2539D"/>
    <w:multiLevelType w:val="hybridMultilevel"/>
    <w:tmpl w:val="C63C952A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  <w:b w:val="0"/>
        <w:i w:val="0"/>
        <w:color w:val="auto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E05767"/>
    <w:multiLevelType w:val="hybridMultilevel"/>
    <w:tmpl w:val="AF18C102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869F9"/>
    <w:multiLevelType w:val="hybridMultilevel"/>
    <w:tmpl w:val="672A53A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92332B"/>
    <w:multiLevelType w:val="hybridMultilevel"/>
    <w:tmpl w:val="8432025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FF0BC8"/>
    <w:multiLevelType w:val="hybridMultilevel"/>
    <w:tmpl w:val="EF74D8F0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  <w:b w:val="0"/>
        <w:i w:val="0"/>
        <w:color w:val="auto"/>
        <w:sz w:val="16"/>
      </w:rPr>
    </w:lvl>
    <w:lvl w:ilvl="1" w:tplc="A45031A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B285C"/>
    <w:multiLevelType w:val="hybridMultilevel"/>
    <w:tmpl w:val="1A6606F4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3" w15:restartNumberingAfterBreak="0">
    <w:nsid w:val="638708A6"/>
    <w:multiLevelType w:val="hybridMultilevel"/>
    <w:tmpl w:val="0B60C1AC"/>
    <w:lvl w:ilvl="0" w:tplc="B78E549E">
      <w:numFmt w:val="bullet"/>
      <w:lvlText w:val="-"/>
      <w:lvlJc w:val="left"/>
      <w:pPr>
        <w:tabs>
          <w:tab w:val="num" w:pos="1074"/>
        </w:tabs>
        <w:ind w:left="1074" w:hanging="360"/>
      </w:pPr>
      <w:rPr>
        <w:rFonts w:ascii="Times New Roman" w:eastAsia="Times New Roman" w:hAnsi="Times New Roman" w:cs="Times New Roman" w:hint="default"/>
      </w:rPr>
    </w:lvl>
    <w:lvl w:ilvl="1" w:tplc="DF3804FA">
      <w:start w:val="1"/>
      <w:numFmt w:val="bullet"/>
      <w:lvlText w:val=""/>
      <w:lvlJc w:val="left"/>
      <w:pPr>
        <w:tabs>
          <w:tab w:val="num" w:pos="1794"/>
        </w:tabs>
        <w:ind w:left="1794" w:hanging="360"/>
      </w:pPr>
      <w:rPr>
        <w:rFonts w:ascii="Symbol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6BD516E8"/>
    <w:multiLevelType w:val="hybridMultilevel"/>
    <w:tmpl w:val="02000740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036717"/>
    <w:multiLevelType w:val="hybridMultilevel"/>
    <w:tmpl w:val="CAAA509E"/>
    <w:lvl w:ilvl="0" w:tplc="CA3866F8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Bookman Old Style" w:eastAsia="Times New Roman" w:hAnsi="Bookman Old Style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170332"/>
    <w:multiLevelType w:val="hybridMultilevel"/>
    <w:tmpl w:val="800A90DA"/>
    <w:lvl w:ilvl="0" w:tplc="B78E549E">
      <w:numFmt w:val="bullet"/>
      <w:lvlText w:val="-"/>
      <w:lvlJc w:val="left"/>
      <w:pPr>
        <w:tabs>
          <w:tab w:val="num" w:pos="702"/>
        </w:tabs>
        <w:ind w:left="70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27" w15:restartNumberingAfterBreak="0">
    <w:nsid w:val="6F6F4F39"/>
    <w:multiLevelType w:val="hybridMultilevel"/>
    <w:tmpl w:val="705014BE"/>
    <w:lvl w:ilvl="0" w:tplc="B78E549E">
      <w:numFmt w:val="bullet"/>
      <w:lvlText w:val="-"/>
      <w:lvlJc w:val="left"/>
      <w:pPr>
        <w:tabs>
          <w:tab w:val="num" w:pos="-357"/>
        </w:tabs>
        <w:ind w:left="-357" w:hanging="360"/>
      </w:pPr>
      <w:rPr>
        <w:rFonts w:ascii="Times New Roman" w:eastAsia="Times New Roman" w:hAnsi="Times New Roman" w:cs="Times New Roman" w:hint="default"/>
      </w:rPr>
    </w:lvl>
    <w:lvl w:ilvl="1" w:tplc="DF3804FA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Times New Roman" w:hint="default"/>
        <w:color w:val="auto"/>
      </w:rPr>
    </w:lvl>
    <w:lvl w:ilvl="2" w:tplc="DF3804FA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hAnsi="Symbol" w:cs="Times New Roman" w:hint="default"/>
        <w:color w:val="auto"/>
      </w:rPr>
    </w:lvl>
    <w:lvl w:ilvl="3" w:tplc="0410000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8" w15:restartNumberingAfterBreak="0">
    <w:nsid w:val="70942CC9"/>
    <w:multiLevelType w:val="hybridMultilevel"/>
    <w:tmpl w:val="B8B6C73C"/>
    <w:lvl w:ilvl="0" w:tplc="0410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</w:num>
  <w:num w:numId="2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20"/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3"/>
  </w:num>
  <w:num w:numId="9">
    <w:abstractNumId w:val="16"/>
  </w:num>
  <w:num w:numId="10">
    <w:abstractNumId w:val="24"/>
  </w:num>
  <w:num w:numId="11">
    <w:abstractNumId w:val="0"/>
  </w:num>
  <w:num w:numId="12">
    <w:abstractNumId w:val="2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6"/>
  </w:num>
  <w:num w:numId="16">
    <w:abstractNumId w:val="23"/>
  </w:num>
  <w:num w:numId="17">
    <w:abstractNumId w:val="27"/>
  </w:num>
  <w:num w:numId="18">
    <w:abstractNumId w:val="12"/>
  </w:num>
  <w:num w:numId="19">
    <w:abstractNumId w:val="11"/>
  </w:num>
  <w:num w:numId="20">
    <w:abstractNumId w:val="18"/>
  </w:num>
  <w:num w:numId="21">
    <w:abstractNumId w:val="2"/>
  </w:num>
  <w:num w:numId="22">
    <w:abstractNumId w:val="17"/>
  </w:num>
  <w:num w:numId="23">
    <w:abstractNumId w:val="21"/>
  </w:num>
  <w:num w:numId="24">
    <w:abstractNumId w:val="22"/>
  </w:num>
  <w:num w:numId="25">
    <w:abstractNumId w:val="7"/>
  </w:num>
  <w:num w:numId="26">
    <w:abstractNumId w:val="6"/>
  </w:num>
  <w:num w:numId="27">
    <w:abstractNumId w:val="0"/>
  </w:num>
  <w:num w:numId="28">
    <w:abstractNumId w:val="1"/>
  </w:num>
  <w:num w:numId="29">
    <w:abstractNumId w:val="4"/>
  </w:num>
  <w:num w:numId="30">
    <w:abstractNumId w:val="19"/>
  </w:num>
  <w:num w:numId="31">
    <w:abstractNumId w:val="28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C8"/>
    <w:rsid w:val="00110BC8"/>
    <w:rsid w:val="00115939"/>
    <w:rsid w:val="004354B7"/>
    <w:rsid w:val="004D4FFF"/>
    <w:rsid w:val="005F4BD4"/>
    <w:rsid w:val="00867363"/>
    <w:rsid w:val="009066B0"/>
    <w:rsid w:val="00B53704"/>
    <w:rsid w:val="00BA61B6"/>
    <w:rsid w:val="00D43DC8"/>
    <w:rsid w:val="00F5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5D27"/>
  <w15:chartTrackingRefBased/>
  <w15:docId w15:val="{167EC404-6A09-4BAB-8C1B-2D86091F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43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43DC8"/>
    <w:pPr>
      <w:keepNext/>
      <w:numPr>
        <w:numId w:val="1"/>
      </w:numPr>
      <w:spacing w:before="120"/>
      <w:jc w:val="both"/>
      <w:outlineLvl w:val="2"/>
    </w:pPr>
    <w:rPr>
      <w:b/>
      <w:sz w:val="20"/>
      <w:lang w:val="it-CH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43DC8"/>
    <w:pPr>
      <w:keepNext/>
      <w:pBdr>
        <w:top w:val="single" w:sz="4" w:space="1" w:color="auto"/>
      </w:pBdr>
      <w:jc w:val="center"/>
      <w:outlineLvl w:val="4"/>
    </w:pPr>
    <w:rPr>
      <w:szCs w:val="20"/>
      <w:lang w:val="de-DE" w:eastAsia="de-DE"/>
    </w:rPr>
  </w:style>
  <w:style w:type="paragraph" w:styleId="Titolo6">
    <w:name w:val="heading 6"/>
    <w:basedOn w:val="Normale"/>
    <w:next w:val="Normale"/>
    <w:link w:val="Titolo6Carattere"/>
    <w:unhideWhenUsed/>
    <w:qFormat/>
    <w:rsid w:val="00D43DC8"/>
    <w:pPr>
      <w:keepNext/>
      <w:jc w:val="both"/>
      <w:outlineLvl w:val="5"/>
    </w:pPr>
    <w:rPr>
      <w:rFonts w:ascii="Verdana" w:hAnsi="Verdana"/>
      <w:b/>
      <w:color w:val="333399"/>
      <w:sz w:val="22"/>
      <w:lang w:val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D43DC8"/>
    <w:rPr>
      <w:rFonts w:ascii="Times New Roman" w:eastAsia="Times New Roman" w:hAnsi="Times New Roman" w:cs="Times New Roman"/>
      <w:b/>
      <w:sz w:val="20"/>
      <w:szCs w:val="24"/>
      <w:lang w:val="it-CH"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43DC8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customStyle="1" w:styleId="Titolo6Carattere">
    <w:name w:val="Titolo 6 Carattere"/>
    <w:basedOn w:val="Carpredefinitoparagrafo"/>
    <w:link w:val="Titolo6"/>
    <w:rsid w:val="00D43DC8"/>
    <w:rPr>
      <w:rFonts w:ascii="Verdana" w:eastAsia="Times New Roman" w:hAnsi="Verdana" w:cs="Times New Roman"/>
      <w:b/>
      <w:color w:val="333399"/>
      <w:szCs w:val="24"/>
      <w:lang w:val="it-CH" w:eastAsia="it-IT"/>
    </w:rPr>
  </w:style>
  <w:style w:type="paragraph" w:styleId="Intestazione">
    <w:name w:val="header"/>
    <w:basedOn w:val="Normale"/>
    <w:link w:val="IntestazioneCarattere"/>
    <w:semiHidden/>
    <w:unhideWhenUsed/>
    <w:rsid w:val="00D43D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43D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43DC8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rsid w:val="00D43D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D43DC8"/>
    <w:pPr>
      <w:spacing w:after="80"/>
      <w:jc w:val="both"/>
    </w:pPr>
    <w:rPr>
      <w:rFonts w:ascii="Verdana" w:hAnsi="Verdan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43DC8"/>
    <w:rPr>
      <w:rFonts w:ascii="Verdana" w:eastAsia="Times New Roman" w:hAnsi="Verdana" w:cs="Times New Roman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mariaangela biella</cp:lastModifiedBy>
  <cp:revision>2</cp:revision>
  <dcterms:created xsi:type="dcterms:W3CDTF">2019-09-29T17:23:00Z</dcterms:created>
  <dcterms:modified xsi:type="dcterms:W3CDTF">2019-09-29T17:23:00Z</dcterms:modified>
</cp:coreProperties>
</file>