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3"/>
        <w:gridCol w:w="6082"/>
      </w:tblGrid>
      <w:tr w:rsidR="00456A32" w14:paraId="7466E122" w14:textId="77777777" w:rsidTr="005D0381">
        <w:trPr>
          <w:trHeight w:val="1681"/>
          <w:jc w:val="center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F95F" w14:textId="77777777" w:rsidR="00456A32" w:rsidRDefault="00456A32" w:rsidP="005D0381">
            <w:pPr>
              <w:ind w:left="2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D869817" w14:textId="77777777" w:rsidR="00456A32" w:rsidRDefault="00456A32" w:rsidP="005D0381">
            <w:pPr>
              <w:ind w:left="2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IC "Maria Montessori"</w:t>
            </w:r>
          </w:p>
          <w:p w14:paraId="3F857762" w14:textId="77777777" w:rsidR="00456A32" w:rsidRDefault="00456A32" w:rsidP="005D0381">
            <w:pPr>
              <w:ind w:left="2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RONCO BRIANTINO/SULBIATE</w:t>
            </w:r>
          </w:p>
          <w:p w14:paraId="7E41B9F2" w14:textId="77777777" w:rsidR="00456A32" w:rsidRDefault="00456A32" w:rsidP="005D0381">
            <w:pPr>
              <w:ind w:left="2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Via IV Novembre, 7 </w:t>
            </w:r>
          </w:p>
          <w:p w14:paraId="3A8786D4" w14:textId="77777777" w:rsidR="00456A32" w:rsidRDefault="00456A32" w:rsidP="005D0381">
            <w:pPr>
              <w:ind w:left="2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20884 Sulbiate MB</w:t>
            </w:r>
          </w:p>
          <w:p w14:paraId="7C4C4E0D" w14:textId="77777777" w:rsidR="00456A32" w:rsidRDefault="00456A32" w:rsidP="005D0381">
            <w:pPr>
              <w:ind w:left="2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tel. 039/623775 - fax 039/6840862</w:t>
            </w:r>
          </w:p>
          <w:p w14:paraId="165B3D2A" w14:textId="77777777" w:rsidR="00456A32" w:rsidRDefault="00456A32" w:rsidP="005D0381">
            <w:pPr>
              <w:ind w:left="2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cod. fiscale:94037050153 </w:t>
            </w:r>
          </w:p>
          <w:p w14:paraId="45463239" w14:textId="77777777" w:rsidR="00456A32" w:rsidRDefault="00456A32" w:rsidP="005D0381">
            <w:pPr>
              <w:ind w:left="2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cod. meccanografico: MBIC8DJ005 </w:t>
            </w:r>
          </w:p>
          <w:p w14:paraId="310196DD" w14:textId="77777777" w:rsidR="00456A32" w:rsidRDefault="00456A32" w:rsidP="005D0381">
            <w:pPr>
              <w:ind w:left="2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cod. univoco fatturazione: UF9M8S</w:t>
            </w:r>
          </w:p>
          <w:p w14:paraId="2505742E" w14:textId="77777777" w:rsidR="00456A32" w:rsidRDefault="00456A32" w:rsidP="005D0381">
            <w:pPr>
              <w:ind w:left="2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e-mail: </w:t>
            </w:r>
            <w:hyperlink r:id="rId5">
              <w:r>
                <w:rPr>
                  <w:rFonts w:ascii="Verdana" w:eastAsia="Verdana" w:hAnsi="Verdana" w:cs="Verdana"/>
                  <w:sz w:val="20"/>
                  <w:szCs w:val="20"/>
                  <w:u w:val="single"/>
                </w:rPr>
                <w:t>mbic8dj005@istruzione.it</w:t>
              </w:r>
            </w:hyperlink>
          </w:p>
          <w:p w14:paraId="5D46BEA8" w14:textId="77777777" w:rsidR="00456A32" w:rsidRDefault="00456A32" w:rsidP="005D0381">
            <w:pPr>
              <w:ind w:left="2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PEC: </w:t>
            </w:r>
            <w:hyperlink r:id="rId6">
              <w:r>
                <w:rPr>
                  <w:rFonts w:ascii="Verdana" w:eastAsia="Verdana" w:hAnsi="Verdana" w:cs="Verdana"/>
                  <w:sz w:val="20"/>
                  <w:szCs w:val="20"/>
                  <w:u w:val="single"/>
                </w:rPr>
                <w:t>mbic8dj005@pec.istruzione.it</w:t>
              </w:r>
            </w:hyperlink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E0D2AD7" w14:textId="77777777" w:rsidR="00456A32" w:rsidRDefault="006B72AB" w:rsidP="005D0381">
            <w:pPr>
              <w:ind w:left="29"/>
              <w:jc w:val="center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hyperlink r:id="rId7">
              <w:r w:rsidR="00456A32">
                <w:rPr>
                  <w:rFonts w:ascii="Verdana" w:eastAsia="Verdana" w:hAnsi="Verdana" w:cs="Verdana"/>
                  <w:sz w:val="20"/>
                  <w:szCs w:val="20"/>
                  <w:u w:val="single"/>
                </w:rPr>
                <w:t>www.icsulbiateronco.edu.it</w:t>
              </w:r>
            </w:hyperlink>
          </w:p>
          <w:p w14:paraId="5A3164F4" w14:textId="77777777" w:rsidR="00456A32" w:rsidRDefault="00456A32" w:rsidP="005D0381">
            <w:pPr>
              <w:ind w:left="2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BF61" w14:textId="5BE9C3F1" w:rsidR="00456A32" w:rsidRDefault="00456A32" w:rsidP="005D0381">
            <w:pPr>
              <w:jc w:val="center"/>
              <w:rPr>
                <w:rFonts w:ascii="Calibri" w:eastAsia="Calibri" w:hAnsi="Calibri" w:cs="Calibri"/>
              </w:rPr>
            </w:pPr>
            <w:r w:rsidRPr="003831D9">
              <w:rPr>
                <w:noProof/>
              </w:rPr>
              <w:drawing>
                <wp:inline distT="0" distB="0" distL="0" distR="0" wp14:anchorId="7E3C7714" wp14:editId="2F25E5B3">
                  <wp:extent cx="2646045" cy="394970"/>
                  <wp:effectExtent l="38100" t="38100" r="40005" b="43180"/>
                  <wp:docPr id="2" name="Immagine 2" descr="par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par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" t="6133" r="23294" b="6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45" cy="394970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58CC4CE" w14:textId="7385DD92" w:rsidR="00456A32" w:rsidRDefault="00456A32" w:rsidP="005D0381">
            <w:pPr>
              <w:jc w:val="center"/>
            </w:pPr>
            <w:r w:rsidRPr="003831D9">
              <w:rPr>
                <w:noProof/>
              </w:rPr>
              <w:drawing>
                <wp:inline distT="0" distB="0" distL="0" distR="0" wp14:anchorId="70B138AB" wp14:editId="38F3941D">
                  <wp:extent cx="2646045" cy="570230"/>
                  <wp:effectExtent l="0" t="0" r="190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4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770691" w14:textId="7843AC42" w:rsidR="00456A32" w:rsidRPr="00917843" w:rsidRDefault="00456A32">
      <w:pPr>
        <w:rPr>
          <w:rFonts w:ascii="Verdana" w:hAnsi="Verdana" w:cs="Arial"/>
          <w:sz w:val="16"/>
          <w:szCs w:val="16"/>
        </w:rPr>
      </w:pPr>
    </w:p>
    <w:p w14:paraId="57345A09" w14:textId="0E6EE111" w:rsidR="00456A32" w:rsidRPr="00917843" w:rsidRDefault="00456A32">
      <w:pPr>
        <w:rPr>
          <w:rFonts w:ascii="Verdana" w:hAnsi="Verdana"/>
          <w:sz w:val="16"/>
          <w:szCs w:val="16"/>
        </w:rPr>
      </w:pPr>
    </w:p>
    <w:tbl>
      <w:tblPr>
        <w:tblW w:w="1077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2885"/>
        <w:gridCol w:w="2886"/>
        <w:gridCol w:w="2886"/>
      </w:tblGrid>
      <w:tr w:rsidR="00456A32" w:rsidRPr="00FA5925" w14:paraId="66871AA0" w14:textId="77777777" w:rsidTr="00E53761">
        <w:trPr>
          <w:trHeight w:val="597"/>
        </w:trPr>
        <w:tc>
          <w:tcPr>
            <w:tcW w:w="10774" w:type="dxa"/>
            <w:gridSpan w:val="4"/>
            <w:shd w:val="clear" w:color="auto" w:fill="FFFF99"/>
            <w:vAlign w:val="center"/>
          </w:tcPr>
          <w:p w14:paraId="0CCB7E11" w14:textId="77777777" w:rsidR="00456A32" w:rsidRDefault="00456A32" w:rsidP="00456A32">
            <w:pPr>
              <w:pStyle w:val="TableParagraph"/>
              <w:ind w:right="1789"/>
              <w:jc w:val="center"/>
              <w:rPr>
                <w:rFonts w:ascii="Calibri"/>
                <w:b/>
                <w:sz w:val="24"/>
                <w:szCs w:val="24"/>
                <w:lang w:val="en-US"/>
              </w:rPr>
            </w:pPr>
            <w:bookmarkStart w:id="0" w:name="_Hlk40708244"/>
          </w:p>
          <w:p w14:paraId="7B125DA4" w14:textId="7D4ED024" w:rsidR="00456A32" w:rsidRPr="00FF5516" w:rsidRDefault="00456A32" w:rsidP="00456A32">
            <w:pPr>
              <w:pStyle w:val="TableParagraph"/>
              <w:ind w:right="1789"/>
              <w:jc w:val="center"/>
              <w:rPr>
                <w:rFonts w:ascii="Verdana" w:hAnsi="Verdana" w:cs="Arial"/>
                <w:b/>
              </w:rPr>
            </w:pPr>
            <w:r w:rsidRPr="00FF5516">
              <w:rPr>
                <w:b/>
                <w:sz w:val="24"/>
                <w:szCs w:val="24"/>
              </w:rPr>
              <w:t xml:space="preserve">                                        </w:t>
            </w:r>
            <w:r w:rsidR="00FF5516" w:rsidRPr="00FF5516">
              <w:rPr>
                <w:rFonts w:ascii="Verdana" w:hAnsi="Verdana" w:cs="Arial"/>
                <w:b/>
              </w:rPr>
              <w:t>PIANO DI INTEGRAZIONE DEGLI A</w:t>
            </w:r>
            <w:r w:rsidR="00FF5516">
              <w:rPr>
                <w:rFonts w:ascii="Verdana" w:hAnsi="Verdana" w:cs="Arial"/>
                <w:b/>
              </w:rPr>
              <w:t>PPRENDIMENTI</w:t>
            </w:r>
          </w:p>
          <w:p w14:paraId="7D55FAE5" w14:textId="75AFF9E3" w:rsidR="00456A32" w:rsidRPr="00FF5516" w:rsidRDefault="00456A32" w:rsidP="00456A32">
            <w:pPr>
              <w:pStyle w:val="TableParagraph"/>
              <w:ind w:right="1789"/>
              <w:jc w:val="center"/>
              <w:rPr>
                <w:b/>
                <w:sz w:val="24"/>
                <w:szCs w:val="24"/>
              </w:rPr>
            </w:pPr>
          </w:p>
        </w:tc>
      </w:tr>
      <w:tr w:rsidR="00FF5516" w:rsidRPr="00FA5925" w14:paraId="2B9140DA" w14:textId="77777777" w:rsidTr="00E53761">
        <w:trPr>
          <w:trHeight w:val="1089"/>
        </w:trPr>
        <w:tc>
          <w:tcPr>
            <w:tcW w:w="10774" w:type="dxa"/>
            <w:gridSpan w:val="4"/>
            <w:shd w:val="clear" w:color="auto" w:fill="FFFFCC"/>
          </w:tcPr>
          <w:p w14:paraId="4214B571" w14:textId="3286F1E0" w:rsidR="00FF5516" w:rsidRPr="00F56FCB" w:rsidRDefault="00FF5516" w:rsidP="00627F8C">
            <w:pPr>
              <w:pStyle w:val="TableParagraph"/>
              <w:rPr>
                <w:rFonts w:ascii="Verdana" w:hAnsi="Verdana" w:cs="Arial"/>
                <w:b/>
                <w:iCs/>
              </w:rPr>
            </w:pPr>
          </w:p>
          <w:p w14:paraId="45252D37" w14:textId="1EBFE083" w:rsidR="00FF5516" w:rsidRDefault="00FF5516" w:rsidP="00627F8C">
            <w:pPr>
              <w:pStyle w:val="TableParagraph"/>
              <w:tabs>
                <w:tab w:val="left" w:pos="3430"/>
                <w:tab w:val="left" w:pos="6800"/>
                <w:tab w:val="left" w:pos="7119"/>
              </w:tabs>
              <w:ind w:right="1397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 </w:t>
            </w:r>
            <w:r w:rsidRPr="00456A32">
              <w:rPr>
                <w:rFonts w:ascii="Verdana" w:hAnsi="Verdana" w:cs="Arial"/>
                <w:b/>
              </w:rPr>
              <w:t>Classe</w:t>
            </w:r>
            <w:r>
              <w:rPr>
                <w:rFonts w:ascii="Verdana" w:hAnsi="Verdana" w:cs="Arial"/>
                <w:b/>
              </w:rPr>
              <w:t xml:space="preserve"> ____</w:t>
            </w:r>
            <w:r w:rsidRPr="00456A32">
              <w:rPr>
                <w:rFonts w:ascii="Verdana" w:hAnsi="Verdana" w:cs="Arial"/>
                <w:b/>
              </w:rPr>
              <w:t xml:space="preserve">   sezione</w:t>
            </w:r>
            <w:r w:rsidRPr="00B24953">
              <w:rPr>
                <w:rFonts w:ascii="Verdana" w:hAnsi="Verdana" w:cs="Arial"/>
                <w:b/>
              </w:rPr>
              <w:t xml:space="preserve"> ____</w:t>
            </w:r>
            <w:r>
              <w:rPr>
                <w:rFonts w:ascii="Verdana" w:hAnsi="Verdana" w:cs="Arial"/>
                <w:b/>
              </w:rPr>
              <w:t xml:space="preserve"> </w:t>
            </w:r>
            <w:r w:rsidRPr="00456A32">
              <w:rPr>
                <w:rFonts w:ascii="Verdana" w:hAnsi="Verdana" w:cs="Arial"/>
                <w:b/>
              </w:rPr>
              <w:t>Plesso</w:t>
            </w:r>
            <w:r>
              <w:rPr>
                <w:rFonts w:ascii="Verdana" w:hAnsi="Verdana" w:cs="Arial"/>
                <w:b/>
              </w:rPr>
              <w:t xml:space="preserve"> _________________</w:t>
            </w:r>
          </w:p>
          <w:p w14:paraId="1FA93B87" w14:textId="77777777" w:rsidR="00627F8C" w:rsidRDefault="00627F8C" w:rsidP="00627F8C">
            <w:pPr>
              <w:pStyle w:val="TableParagraph"/>
              <w:tabs>
                <w:tab w:val="left" w:pos="3430"/>
                <w:tab w:val="left" w:pos="6800"/>
                <w:tab w:val="left" w:pos="7119"/>
              </w:tabs>
              <w:ind w:left="72" w:right="1397"/>
              <w:rPr>
                <w:rFonts w:ascii="Verdana" w:hAnsi="Verdana" w:cs="Arial"/>
                <w:b/>
              </w:rPr>
            </w:pPr>
          </w:p>
          <w:p w14:paraId="77E377C5" w14:textId="1156A1E6" w:rsidR="00FF5516" w:rsidRDefault="00A76237" w:rsidP="00627F8C">
            <w:pPr>
              <w:pStyle w:val="TableParagraph"/>
              <w:tabs>
                <w:tab w:val="left" w:pos="3430"/>
                <w:tab w:val="left" w:pos="6800"/>
                <w:tab w:val="left" w:pos="7119"/>
              </w:tabs>
              <w:ind w:left="72" w:right="1397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</w:t>
            </w:r>
            <w:r w:rsidR="00F56FCB">
              <w:rPr>
                <w:rFonts w:ascii="Verdana" w:hAnsi="Verdana" w:cs="Arial"/>
                <w:b/>
              </w:rPr>
              <w:t>o</w:t>
            </w:r>
            <w:r>
              <w:rPr>
                <w:rFonts w:ascii="Verdana" w:hAnsi="Verdana" w:cs="Arial"/>
                <w:b/>
              </w:rPr>
              <w:t>cente/</w:t>
            </w:r>
            <w:r w:rsidR="00FF5516" w:rsidRPr="00456A32">
              <w:rPr>
                <w:rFonts w:ascii="Verdana" w:hAnsi="Verdana" w:cs="Arial"/>
                <w:b/>
              </w:rPr>
              <w:t xml:space="preserve">Docenti </w:t>
            </w:r>
            <w:proofErr w:type="gramStart"/>
            <w:r w:rsidR="00FF5516" w:rsidRPr="00456A32">
              <w:rPr>
                <w:rFonts w:ascii="Verdana" w:hAnsi="Verdana" w:cs="Arial"/>
                <w:b/>
              </w:rPr>
              <w:t>del team</w:t>
            </w:r>
            <w:proofErr w:type="gramEnd"/>
            <w:r w:rsidR="00FF5516" w:rsidRPr="00456A32">
              <w:rPr>
                <w:rFonts w:ascii="Verdana" w:hAnsi="Verdana" w:cs="Arial"/>
                <w:b/>
              </w:rPr>
              <w:t>:</w:t>
            </w:r>
            <w:r>
              <w:rPr>
                <w:rFonts w:ascii="Verdana" w:hAnsi="Verdana" w:cs="Arial"/>
                <w:b/>
              </w:rPr>
              <w:t xml:space="preserve"> ________________________</w:t>
            </w:r>
          </w:p>
          <w:p w14:paraId="30A10032" w14:textId="6EC78919" w:rsidR="00627F8C" w:rsidRPr="00FF5516" w:rsidRDefault="00627F8C" w:rsidP="00627F8C">
            <w:pPr>
              <w:pStyle w:val="TableParagraph"/>
              <w:tabs>
                <w:tab w:val="left" w:pos="3430"/>
                <w:tab w:val="left" w:pos="6800"/>
                <w:tab w:val="left" w:pos="7119"/>
              </w:tabs>
              <w:ind w:left="72" w:right="1397"/>
              <w:rPr>
                <w:rFonts w:ascii="Verdana" w:hAnsi="Verdana" w:cs="Arial"/>
                <w:b/>
                <w:u w:val="single"/>
              </w:rPr>
            </w:pPr>
          </w:p>
        </w:tc>
      </w:tr>
      <w:tr w:rsidR="00627F8C" w:rsidRPr="00FA5925" w14:paraId="228963D3" w14:textId="77777777" w:rsidTr="00627F8C">
        <w:trPr>
          <w:trHeight w:val="574"/>
        </w:trPr>
        <w:tc>
          <w:tcPr>
            <w:tcW w:w="10774" w:type="dxa"/>
            <w:gridSpan w:val="4"/>
            <w:shd w:val="clear" w:color="auto" w:fill="FFFFCC"/>
            <w:vAlign w:val="center"/>
          </w:tcPr>
          <w:p w14:paraId="0230BB2D" w14:textId="6B25092B" w:rsidR="00627F8C" w:rsidRPr="00B24953" w:rsidRDefault="00627F8C" w:rsidP="00627F8C">
            <w:pPr>
              <w:pStyle w:val="TableParagraph"/>
              <w:jc w:val="center"/>
              <w:rPr>
                <w:rFonts w:ascii="Verdana" w:hAnsi="Verdana" w:cs="Arial"/>
                <w:b/>
                <w:iCs/>
                <w:lang w:val="en-US"/>
              </w:rPr>
            </w:pPr>
            <w:r>
              <w:rPr>
                <w:rFonts w:ascii="Verdana" w:hAnsi="Verdana" w:cs="Arial"/>
                <w:b/>
                <w:iCs/>
                <w:lang w:val="en-US"/>
              </w:rPr>
              <w:t>ATTIVITÀ DIDATTICHE</w:t>
            </w:r>
          </w:p>
        </w:tc>
      </w:tr>
      <w:tr w:rsidR="00DF7FFB" w:rsidRPr="00FA5925" w14:paraId="7DD9D156" w14:textId="77777777" w:rsidTr="00DB1B18">
        <w:trPr>
          <w:trHeight w:val="574"/>
        </w:trPr>
        <w:tc>
          <w:tcPr>
            <w:tcW w:w="2117" w:type="dxa"/>
            <w:shd w:val="clear" w:color="auto" w:fill="FFFFCC"/>
            <w:vAlign w:val="center"/>
          </w:tcPr>
          <w:p w14:paraId="0AFC675B" w14:textId="0D071292" w:rsidR="00DF7FFB" w:rsidRPr="00B24953" w:rsidRDefault="00DF7FFB" w:rsidP="00627F8C">
            <w:pPr>
              <w:pStyle w:val="TableParagraph"/>
              <w:jc w:val="center"/>
              <w:rPr>
                <w:rFonts w:ascii="Verdana" w:hAnsi="Verdana" w:cs="Arial"/>
                <w:b/>
                <w:iCs/>
                <w:lang w:val="en-US"/>
              </w:rPr>
            </w:pPr>
            <w:r>
              <w:rPr>
                <w:rFonts w:ascii="Verdana" w:hAnsi="Verdana" w:cs="Arial"/>
                <w:b/>
                <w:iCs/>
                <w:lang w:val="en-US"/>
              </w:rPr>
              <w:t>DISCIPLINA</w:t>
            </w:r>
            <w:r w:rsidR="006B72AB">
              <w:rPr>
                <w:rFonts w:ascii="Verdana" w:hAnsi="Verdana" w:cs="Arial"/>
                <w:b/>
                <w:iCs/>
                <w:lang w:val="en-US"/>
              </w:rPr>
              <w:t>/E</w:t>
            </w:r>
          </w:p>
        </w:tc>
        <w:tc>
          <w:tcPr>
            <w:tcW w:w="2885" w:type="dxa"/>
            <w:shd w:val="clear" w:color="auto" w:fill="FFFFCC"/>
            <w:vAlign w:val="center"/>
          </w:tcPr>
          <w:p w14:paraId="40F75A83" w14:textId="35DA95D9" w:rsidR="00DF7FFB" w:rsidRPr="00B24953" w:rsidRDefault="00DF7FFB" w:rsidP="00627F8C">
            <w:pPr>
              <w:pStyle w:val="TableParagraph"/>
              <w:jc w:val="center"/>
              <w:rPr>
                <w:rFonts w:ascii="Verdana" w:hAnsi="Verdana" w:cs="Arial"/>
                <w:b/>
                <w:iCs/>
                <w:lang w:val="en-US"/>
              </w:rPr>
            </w:pPr>
            <w:r>
              <w:rPr>
                <w:rFonts w:ascii="Verdana" w:hAnsi="Verdana" w:cs="Arial"/>
                <w:b/>
                <w:iCs/>
                <w:lang w:val="en-US"/>
              </w:rPr>
              <w:t>ABILITÀ</w:t>
            </w:r>
          </w:p>
        </w:tc>
        <w:tc>
          <w:tcPr>
            <w:tcW w:w="2886" w:type="dxa"/>
            <w:shd w:val="clear" w:color="auto" w:fill="FFFFCC"/>
            <w:vAlign w:val="center"/>
          </w:tcPr>
          <w:p w14:paraId="189F90C2" w14:textId="10C7CB0B" w:rsidR="00DF7FFB" w:rsidRPr="00B24953" w:rsidRDefault="00DF7FFB" w:rsidP="00627F8C">
            <w:pPr>
              <w:pStyle w:val="TableParagraph"/>
              <w:jc w:val="center"/>
              <w:rPr>
                <w:rFonts w:ascii="Verdana" w:hAnsi="Verdana" w:cs="Arial"/>
                <w:b/>
                <w:iCs/>
                <w:lang w:val="en-US"/>
              </w:rPr>
            </w:pPr>
            <w:r>
              <w:rPr>
                <w:rFonts w:ascii="Verdana" w:hAnsi="Verdana" w:cs="Arial"/>
                <w:b/>
                <w:iCs/>
                <w:lang w:val="en-US"/>
              </w:rPr>
              <w:t>CONOSCENZE</w:t>
            </w:r>
          </w:p>
        </w:tc>
        <w:tc>
          <w:tcPr>
            <w:tcW w:w="2886" w:type="dxa"/>
            <w:shd w:val="clear" w:color="auto" w:fill="FFFFCC"/>
            <w:vAlign w:val="center"/>
          </w:tcPr>
          <w:p w14:paraId="2BD74E0B" w14:textId="7C69717C" w:rsidR="00DF7FFB" w:rsidRPr="00B24953" w:rsidRDefault="00DF7FFB" w:rsidP="00627F8C">
            <w:pPr>
              <w:pStyle w:val="TableParagraph"/>
              <w:jc w:val="center"/>
              <w:rPr>
                <w:rFonts w:ascii="Verdana" w:hAnsi="Verdana" w:cs="Arial"/>
                <w:b/>
                <w:iCs/>
                <w:lang w:val="en-US"/>
              </w:rPr>
            </w:pPr>
            <w:r>
              <w:rPr>
                <w:rFonts w:ascii="Verdana" w:hAnsi="Verdana" w:cs="Arial"/>
                <w:b/>
                <w:iCs/>
                <w:lang w:val="en-US"/>
              </w:rPr>
              <w:t>CONTENUTI</w:t>
            </w:r>
          </w:p>
        </w:tc>
      </w:tr>
      <w:tr w:rsidR="00A76237" w:rsidRPr="00FA5925" w14:paraId="2AEDDF9D" w14:textId="77777777" w:rsidTr="00DB1B18">
        <w:trPr>
          <w:trHeight w:val="574"/>
        </w:trPr>
        <w:tc>
          <w:tcPr>
            <w:tcW w:w="2117" w:type="dxa"/>
            <w:shd w:val="clear" w:color="auto" w:fill="FFFFFF" w:themeFill="background1"/>
          </w:tcPr>
          <w:p w14:paraId="67A0DC33" w14:textId="45723683" w:rsidR="00A76237" w:rsidRDefault="00A76237" w:rsidP="0083194E">
            <w:pPr>
              <w:pStyle w:val="TableParagraph"/>
              <w:jc w:val="center"/>
              <w:rPr>
                <w:rFonts w:ascii="Verdana" w:hAnsi="Verdana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53907638" w14:textId="77777777" w:rsidR="00A76237" w:rsidRPr="0083194E" w:rsidRDefault="00A76237" w:rsidP="0083194E">
            <w:pPr>
              <w:pStyle w:val="TableParagraph"/>
              <w:jc w:val="center"/>
              <w:rPr>
                <w:rFonts w:ascii="Verdana" w:hAnsi="Verdana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86" w:type="dxa"/>
            <w:shd w:val="clear" w:color="auto" w:fill="FFFFFF" w:themeFill="background1"/>
          </w:tcPr>
          <w:p w14:paraId="68142373" w14:textId="77777777" w:rsidR="00A76237" w:rsidRPr="0083194E" w:rsidRDefault="00A76237" w:rsidP="0083194E">
            <w:pPr>
              <w:pStyle w:val="TableParagraph"/>
              <w:jc w:val="center"/>
              <w:rPr>
                <w:rFonts w:ascii="Verdana" w:hAnsi="Verdana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86" w:type="dxa"/>
            <w:shd w:val="clear" w:color="auto" w:fill="FFFFFF" w:themeFill="background1"/>
          </w:tcPr>
          <w:p w14:paraId="4BFC58F7" w14:textId="63F54622" w:rsidR="00A76237" w:rsidRPr="0083194E" w:rsidRDefault="00A76237" w:rsidP="0083194E">
            <w:pPr>
              <w:pStyle w:val="TableParagraph"/>
              <w:jc w:val="center"/>
              <w:rPr>
                <w:rFonts w:ascii="Verdana" w:hAnsi="Verdana" w:cs="Arial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456A32" w:rsidRPr="00FA5925" w14:paraId="78E60CCB" w14:textId="77777777" w:rsidTr="00DB1B18">
        <w:trPr>
          <w:trHeight w:val="618"/>
        </w:trPr>
        <w:tc>
          <w:tcPr>
            <w:tcW w:w="2117" w:type="dxa"/>
            <w:shd w:val="clear" w:color="auto" w:fill="FFFFCC"/>
            <w:vAlign w:val="center"/>
          </w:tcPr>
          <w:p w14:paraId="66A95BCA" w14:textId="77777777" w:rsidR="00456A32" w:rsidRPr="00B24953" w:rsidRDefault="00456A32" w:rsidP="0072403D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  <w:lang w:val="en-US"/>
              </w:rPr>
            </w:pPr>
          </w:p>
          <w:p w14:paraId="157A2A63" w14:textId="77777777" w:rsidR="00456A32" w:rsidRPr="00B24953" w:rsidRDefault="00456A32" w:rsidP="0072403D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  <w:lang w:val="en-US"/>
              </w:rPr>
            </w:pPr>
            <w:r w:rsidRPr="00B24953">
              <w:rPr>
                <w:rFonts w:ascii="Verdana" w:hAnsi="Verdana" w:cs="Arial"/>
                <w:b/>
                <w:iCs/>
                <w:lang w:val="en-US"/>
              </w:rPr>
              <w:t>Fase di applicazione</w:t>
            </w:r>
          </w:p>
          <w:p w14:paraId="0A3340BC" w14:textId="69EBC890" w:rsidR="00B24953" w:rsidRPr="00B24953" w:rsidRDefault="00B24953" w:rsidP="0072403D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  <w:lang w:val="en-US"/>
              </w:rPr>
            </w:pPr>
          </w:p>
        </w:tc>
        <w:tc>
          <w:tcPr>
            <w:tcW w:w="8657" w:type="dxa"/>
            <w:gridSpan w:val="3"/>
            <w:shd w:val="clear" w:color="auto" w:fill="auto"/>
            <w:vAlign w:val="center"/>
          </w:tcPr>
          <w:p w14:paraId="45ED3B51" w14:textId="77777777" w:rsidR="00B24953" w:rsidRPr="00A76237" w:rsidRDefault="00B24953" w:rsidP="00A76237">
            <w:pPr>
              <w:pStyle w:val="TableParagraph"/>
              <w:rPr>
                <w:rFonts w:ascii="Verdana" w:hAnsi="Verdana" w:cs="Arial"/>
                <w:b/>
                <w:sz w:val="2"/>
                <w:szCs w:val="2"/>
                <w:lang w:val="en-US"/>
              </w:rPr>
            </w:pPr>
          </w:p>
          <w:p w14:paraId="209B17A0" w14:textId="40FE51A3" w:rsidR="00456A32" w:rsidRPr="00456A32" w:rsidRDefault="00456A32" w:rsidP="00A76237">
            <w:pPr>
              <w:pStyle w:val="TableParagraph"/>
              <w:ind w:left="57"/>
              <w:rPr>
                <w:rFonts w:ascii="Verdana" w:hAnsi="Verdana" w:cs="Arial"/>
                <w:lang w:val="en-US"/>
              </w:rPr>
            </w:pPr>
            <w:r w:rsidRPr="00456A32">
              <w:rPr>
                <w:rFonts w:ascii="Verdana" w:hAnsi="Verdana" w:cs="Arial"/>
                <w:lang w:val="en-US"/>
              </w:rPr>
              <w:t>Anno scolastico 2020/2021</w:t>
            </w:r>
          </w:p>
        </w:tc>
      </w:tr>
      <w:tr w:rsidR="00456A32" w:rsidRPr="00FA5925" w14:paraId="084646D2" w14:textId="77777777" w:rsidTr="00DB1B18">
        <w:trPr>
          <w:trHeight w:val="828"/>
        </w:trPr>
        <w:tc>
          <w:tcPr>
            <w:tcW w:w="2117" w:type="dxa"/>
            <w:shd w:val="clear" w:color="auto" w:fill="FFFFCC"/>
            <w:vAlign w:val="center"/>
          </w:tcPr>
          <w:p w14:paraId="2C85C660" w14:textId="77777777" w:rsidR="00456A32" w:rsidRPr="00B24953" w:rsidRDefault="00456A32" w:rsidP="0072403D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  <w:lang w:val="en-US"/>
              </w:rPr>
            </w:pPr>
          </w:p>
          <w:p w14:paraId="2FD98DE5" w14:textId="5919F86D" w:rsidR="00456A32" w:rsidRDefault="00456A32" w:rsidP="0072403D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  <w:lang w:val="en-US"/>
              </w:rPr>
            </w:pPr>
            <w:r w:rsidRPr="00B24953">
              <w:rPr>
                <w:rFonts w:ascii="Verdana" w:hAnsi="Verdana" w:cs="Arial"/>
                <w:b/>
                <w:iCs/>
                <w:lang w:val="en-US"/>
              </w:rPr>
              <w:t>Tempi</w:t>
            </w:r>
          </w:p>
          <w:p w14:paraId="231829D1" w14:textId="61F023C3" w:rsidR="00E53761" w:rsidRPr="00B24953" w:rsidRDefault="00E53761" w:rsidP="0072403D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  <w:lang w:val="en-US"/>
              </w:rPr>
            </w:pPr>
          </w:p>
        </w:tc>
        <w:tc>
          <w:tcPr>
            <w:tcW w:w="8657" w:type="dxa"/>
            <w:gridSpan w:val="3"/>
            <w:shd w:val="clear" w:color="auto" w:fill="auto"/>
            <w:vAlign w:val="center"/>
          </w:tcPr>
          <w:p w14:paraId="710901B4" w14:textId="77777777" w:rsidR="00456A32" w:rsidRPr="00456A32" w:rsidRDefault="00456A32" w:rsidP="00AA5825">
            <w:pPr>
              <w:pStyle w:val="TableParagraph"/>
              <w:ind w:left="57"/>
              <w:rPr>
                <w:rFonts w:ascii="Verdana" w:hAnsi="Verdana" w:cs="Arial"/>
                <w:b/>
              </w:rPr>
            </w:pPr>
          </w:p>
          <w:p w14:paraId="39715F8A" w14:textId="77777777" w:rsidR="00456A32" w:rsidRDefault="00456A32" w:rsidP="00AA5825">
            <w:pPr>
              <w:pStyle w:val="TableParagraph"/>
              <w:ind w:left="57"/>
              <w:rPr>
                <w:rFonts w:ascii="Verdana" w:hAnsi="Verdana" w:cs="Arial"/>
              </w:rPr>
            </w:pPr>
            <w:r w:rsidRPr="00456A32">
              <w:rPr>
                <w:rFonts w:ascii="Verdana" w:hAnsi="Verdana" w:cs="Arial"/>
              </w:rPr>
              <w:t>Primo quadrimestre – con verifica ed eventuale riprogrammazione nel secondo quadrimestre</w:t>
            </w:r>
          </w:p>
          <w:p w14:paraId="01933AE0" w14:textId="39096B97" w:rsidR="00B24953" w:rsidRPr="00456A32" w:rsidRDefault="00B24953" w:rsidP="00AA5825">
            <w:pPr>
              <w:pStyle w:val="TableParagraph"/>
              <w:ind w:left="57"/>
              <w:rPr>
                <w:rFonts w:ascii="Verdana" w:hAnsi="Verdana" w:cs="Arial"/>
              </w:rPr>
            </w:pPr>
          </w:p>
        </w:tc>
      </w:tr>
      <w:tr w:rsidR="00E53761" w:rsidRPr="00FA5925" w14:paraId="6A9CD797" w14:textId="77777777" w:rsidTr="00DB1B18">
        <w:trPr>
          <w:trHeight w:val="828"/>
        </w:trPr>
        <w:tc>
          <w:tcPr>
            <w:tcW w:w="2117" w:type="dxa"/>
            <w:shd w:val="clear" w:color="auto" w:fill="FFFFCC"/>
            <w:vAlign w:val="center"/>
          </w:tcPr>
          <w:p w14:paraId="29F45B0E" w14:textId="77777777" w:rsidR="00E53761" w:rsidRPr="00627F8C" w:rsidRDefault="00E53761" w:rsidP="0072403D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</w:rPr>
            </w:pPr>
          </w:p>
          <w:p w14:paraId="53F09329" w14:textId="77777777" w:rsidR="00E53761" w:rsidRPr="00F56FCB" w:rsidRDefault="00E53761" w:rsidP="0072403D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</w:rPr>
            </w:pPr>
            <w:r w:rsidRPr="00F56FCB">
              <w:rPr>
                <w:rFonts w:ascii="Verdana" w:hAnsi="Verdana" w:cs="Arial"/>
                <w:b/>
                <w:iCs/>
              </w:rPr>
              <w:t>Metodologia</w:t>
            </w:r>
          </w:p>
          <w:p w14:paraId="2BABE844" w14:textId="77777777" w:rsidR="0072403D" w:rsidRPr="00F56FCB" w:rsidRDefault="0072403D" w:rsidP="0072403D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</w:rPr>
            </w:pPr>
          </w:p>
          <w:p w14:paraId="60BC6EF2" w14:textId="6A70F200" w:rsidR="0072403D" w:rsidRPr="0072403D" w:rsidRDefault="0072403D" w:rsidP="0072403D">
            <w:pPr>
              <w:pStyle w:val="TableParagraph"/>
              <w:ind w:left="57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72403D">
              <w:rPr>
                <w:rFonts w:ascii="Verdana" w:hAnsi="Verdana" w:cs="Arial"/>
                <w:bCs/>
                <w:iCs/>
                <w:sz w:val="18"/>
                <w:szCs w:val="18"/>
              </w:rPr>
              <w:t>(barrare la voce di interesse)</w:t>
            </w:r>
          </w:p>
        </w:tc>
        <w:tc>
          <w:tcPr>
            <w:tcW w:w="8657" w:type="dxa"/>
            <w:gridSpan w:val="3"/>
            <w:shd w:val="clear" w:color="auto" w:fill="auto"/>
          </w:tcPr>
          <w:p w14:paraId="00990705" w14:textId="7DB6B144" w:rsidR="0083194E" w:rsidRPr="00AA5825" w:rsidRDefault="0083194E" w:rsidP="00AA5825">
            <w:pPr>
              <w:pStyle w:val="Paragrafoelenco"/>
              <w:suppressAutoHyphens/>
              <w:spacing w:line="276" w:lineRule="auto"/>
              <w:rPr>
                <w:rFonts w:ascii="Verdana" w:hAnsi="Verdana" w:cstheme="minorHAnsi"/>
              </w:rPr>
            </w:pPr>
          </w:p>
          <w:p w14:paraId="4C854327" w14:textId="16895C33" w:rsidR="0083194E" w:rsidRPr="00AA5825" w:rsidRDefault="003C24BE" w:rsidP="00AA5825">
            <w:pPr>
              <w:pStyle w:val="Paragrafoelenco"/>
              <w:numPr>
                <w:ilvl w:val="0"/>
                <w:numId w:val="7"/>
              </w:numPr>
              <w:suppressAutoHyphens/>
              <w:spacing w:line="276" w:lineRule="auto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M</w:t>
            </w:r>
            <w:r w:rsidR="0083194E" w:rsidRPr="00AA5825">
              <w:rPr>
                <w:rFonts w:ascii="Verdana" w:hAnsi="Verdana" w:cstheme="minorHAnsi"/>
              </w:rPr>
              <w:t>etodo espositivo: lezione frontale</w:t>
            </w:r>
          </w:p>
          <w:p w14:paraId="2F6E0D34" w14:textId="35B926DD" w:rsidR="0083194E" w:rsidRPr="00AA5825" w:rsidRDefault="003C24BE" w:rsidP="00AA5825">
            <w:pPr>
              <w:pStyle w:val="Paragrafoelenco"/>
              <w:numPr>
                <w:ilvl w:val="0"/>
                <w:numId w:val="7"/>
              </w:numPr>
              <w:suppressAutoHyphens/>
              <w:spacing w:line="276" w:lineRule="auto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M</w:t>
            </w:r>
            <w:r w:rsidR="0083194E" w:rsidRPr="00AA5825">
              <w:rPr>
                <w:rFonts w:ascii="Verdana" w:hAnsi="Verdana" w:cstheme="minorHAnsi"/>
              </w:rPr>
              <w:t>etodo induttivo con partenza dall’esperienza concreta</w:t>
            </w:r>
          </w:p>
          <w:p w14:paraId="2BFD5C28" w14:textId="053B5FBC" w:rsidR="0083194E" w:rsidRPr="00A76237" w:rsidRDefault="003C24BE" w:rsidP="00A76237">
            <w:pPr>
              <w:pStyle w:val="Paragrafoelenco"/>
              <w:numPr>
                <w:ilvl w:val="0"/>
                <w:numId w:val="7"/>
              </w:numPr>
              <w:suppressAutoHyphens/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</w:rPr>
              <w:t>M</w:t>
            </w:r>
            <w:r w:rsidR="0083194E" w:rsidRPr="00AA5825">
              <w:rPr>
                <w:rFonts w:ascii="Verdana" w:hAnsi="Verdana" w:cstheme="minorHAnsi"/>
              </w:rPr>
              <w:t>etodo deduttivo</w:t>
            </w:r>
            <w:r w:rsidR="0072403D" w:rsidRPr="00AA5825">
              <w:rPr>
                <w:rFonts w:ascii="Verdana" w:hAnsi="Verdana" w:cstheme="minorHAnsi"/>
              </w:rPr>
              <w:t xml:space="preserve"> </w:t>
            </w:r>
            <w:r w:rsidR="0072403D" w:rsidRPr="00AA5825">
              <w:rPr>
                <w:rFonts w:ascii="Verdana" w:hAnsi="Verdana" w:cstheme="minorHAnsi"/>
                <w:sz w:val="18"/>
                <w:szCs w:val="18"/>
              </w:rPr>
              <w:t>(</w:t>
            </w:r>
            <w:r w:rsidR="0083194E" w:rsidRPr="00AA5825">
              <w:rPr>
                <w:rFonts w:ascii="Verdana" w:hAnsi="Verdana" w:cstheme="minorHAnsi"/>
                <w:sz w:val="18"/>
                <w:szCs w:val="18"/>
              </w:rPr>
              <w:t>attività di ricerca volta ad applicare principi generali a fatti</w:t>
            </w:r>
            <w:r w:rsidR="00AA5825" w:rsidRPr="00AA5825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83194E" w:rsidRPr="00A76237">
              <w:rPr>
                <w:rFonts w:ascii="Verdana" w:hAnsi="Verdana" w:cstheme="minorHAnsi"/>
                <w:sz w:val="18"/>
                <w:szCs w:val="18"/>
              </w:rPr>
              <w:t>concreti</w:t>
            </w:r>
            <w:r w:rsidR="0072403D" w:rsidRPr="00A76237">
              <w:rPr>
                <w:rFonts w:ascii="Verdana" w:hAnsi="Verdana" w:cstheme="minorHAnsi"/>
                <w:sz w:val="18"/>
                <w:szCs w:val="18"/>
              </w:rPr>
              <w:t>)</w:t>
            </w:r>
          </w:p>
          <w:p w14:paraId="31C54353" w14:textId="5BA49A30" w:rsidR="0083194E" w:rsidRPr="00AA5825" w:rsidRDefault="003C24BE" w:rsidP="00AA5825">
            <w:pPr>
              <w:pStyle w:val="Paragrafoelenco"/>
              <w:numPr>
                <w:ilvl w:val="0"/>
                <w:numId w:val="7"/>
              </w:numPr>
              <w:suppressAutoHyphens/>
              <w:spacing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</w:rPr>
              <w:t>M</w:t>
            </w:r>
            <w:r w:rsidR="0083194E" w:rsidRPr="00AA5825">
              <w:rPr>
                <w:rFonts w:ascii="Verdana" w:hAnsi="Verdana" w:cstheme="minorHAnsi"/>
              </w:rPr>
              <w:t>etodo sperimentale</w:t>
            </w:r>
            <w:r w:rsidR="0072403D" w:rsidRPr="00AA5825">
              <w:rPr>
                <w:rFonts w:ascii="Verdana" w:hAnsi="Verdana" w:cstheme="minorHAnsi"/>
              </w:rPr>
              <w:t xml:space="preserve"> </w:t>
            </w:r>
            <w:r w:rsidR="0072403D" w:rsidRPr="00AA5825">
              <w:rPr>
                <w:rFonts w:ascii="Verdana" w:hAnsi="Verdana" w:cstheme="minorHAnsi"/>
                <w:sz w:val="18"/>
                <w:szCs w:val="18"/>
              </w:rPr>
              <w:t>(</w:t>
            </w:r>
            <w:r w:rsidR="0083194E" w:rsidRPr="00AA5825">
              <w:rPr>
                <w:rFonts w:ascii="Verdana" w:hAnsi="Verdana" w:cstheme="minorHAnsi"/>
                <w:sz w:val="18"/>
                <w:szCs w:val="18"/>
              </w:rPr>
              <w:t>acquisizione di conoscenze mediante l’osservazione diretta</w:t>
            </w:r>
            <w:r w:rsidR="0072403D" w:rsidRPr="00AA5825">
              <w:rPr>
                <w:rFonts w:ascii="Verdana" w:hAnsi="Verdana" w:cstheme="minorHAnsi"/>
                <w:sz w:val="18"/>
                <w:szCs w:val="18"/>
              </w:rPr>
              <w:t>)</w:t>
            </w:r>
          </w:p>
          <w:p w14:paraId="7D4C7F2E" w14:textId="4BB99569" w:rsidR="00AA5825" w:rsidRPr="00AA5825" w:rsidRDefault="003C24BE" w:rsidP="00AA5825">
            <w:pPr>
              <w:pStyle w:val="Paragrafoelenco"/>
              <w:numPr>
                <w:ilvl w:val="0"/>
                <w:numId w:val="7"/>
              </w:numPr>
              <w:suppressAutoHyphens/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</w:rPr>
              <w:t>M</w:t>
            </w:r>
            <w:r w:rsidR="0083194E" w:rsidRPr="00AA5825">
              <w:rPr>
                <w:rFonts w:ascii="Verdana" w:hAnsi="Verdana" w:cstheme="minorHAnsi"/>
              </w:rPr>
              <w:t>etodo esperienzial</w:t>
            </w:r>
            <w:r w:rsidR="00AA5825" w:rsidRPr="00AA5825">
              <w:rPr>
                <w:rFonts w:ascii="Verdana" w:hAnsi="Verdana" w:cstheme="minorHAnsi"/>
              </w:rPr>
              <w:t xml:space="preserve">e </w:t>
            </w:r>
            <w:r w:rsidR="0072403D" w:rsidRPr="00AA5825">
              <w:rPr>
                <w:rFonts w:ascii="Verdana" w:hAnsi="Verdana" w:cstheme="minorHAnsi"/>
                <w:sz w:val="18"/>
                <w:szCs w:val="18"/>
              </w:rPr>
              <w:t>(</w:t>
            </w:r>
            <w:r w:rsidR="0083194E" w:rsidRPr="00AA5825">
              <w:rPr>
                <w:rFonts w:ascii="Verdana" w:hAnsi="Verdana" w:cstheme="minorHAnsi"/>
                <w:sz w:val="18"/>
                <w:szCs w:val="18"/>
              </w:rPr>
              <w:t>scambio di conoscenze in gruppi liberi e/o intervento</w:t>
            </w:r>
          </w:p>
          <w:p w14:paraId="77B483FE" w14:textId="3BCDD08C" w:rsidR="0083194E" w:rsidRPr="00AA5825" w:rsidRDefault="0083194E" w:rsidP="00AA5825">
            <w:pPr>
              <w:pStyle w:val="Paragrafoelenco"/>
              <w:suppressAutoHyphens/>
              <w:spacing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A5825">
              <w:rPr>
                <w:rFonts w:ascii="Verdana" w:hAnsi="Verdana" w:cstheme="minorHAnsi"/>
                <w:sz w:val="18"/>
                <w:szCs w:val="18"/>
              </w:rPr>
              <w:t>coordinativo dell’insegnante</w:t>
            </w:r>
            <w:r w:rsidR="0072403D" w:rsidRPr="00AA5825">
              <w:rPr>
                <w:rFonts w:ascii="Verdana" w:hAnsi="Verdana" w:cstheme="minorHAnsi"/>
                <w:sz w:val="18"/>
                <w:szCs w:val="18"/>
              </w:rPr>
              <w:t>)</w:t>
            </w:r>
          </w:p>
          <w:p w14:paraId="633893FE" w14:textId="569DDF2F" w:rsidR="0083194E" w:rsidRPr="00AA5825" w:rsidRDefault="003C24BE" w:rsidP="00AA5825">
            <w:pPr>
              <w:pStyle w:val="Paragrafoelenco"/>
              <w:numPr>
                <w:ilvl w:val="0"/>
                <w:numId w:val="7"/>
              </w:numPr>
              <w:suppressAutoHyphens/>
              <w:spacing w:line="276" w:lineRule="auto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C</w:t>
            </w:r>
            <w:r w:rsidR="0083194E" w:rsidRPr="00AA5825">
              <w:rPr>
                <w:rFonts w:ascii="Verdana" w:hAnsi="Verdana" w:cstheme="minorHAnsi"/>
              </w:rPr>
              <w:t>ooperative learning</w:t>
            </w:r>
          </w:p>
          <w:p w14:paraId="0C9266B2" w14:textId="594E25D9" w:rsidR="0083194E" w:rsidRPr="00AA5825" w:rsidRDefault="003C24BE" w:rsidP="00AA5825">
            <w:pPr>
              <w:pStyle w:val="Paragrafoelenco"/>
              <w:numPr>
                <w:ilvl w:val="0"/>
                <w:numId w:val="7"/>
              </w:numPr>
              <w:suppressAutoHyphens/>
              <w:spacing w:line="276" w:lineRule="auto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D</w:t>
            </w:r>
            <w:r w:rsidR="0083194E" w:rsidRPr="00AA5825">
              <w:rPr>
                <w:rFonts w:ascii="Verdana" w:hAnsi="Verdana" w:cstheme="minorHAnsi"/>
              </w:rPr>
              <w:t>idattica laboratoriale</w:t>
            </w:r>
          </w:p>
          <w:p w14:paraId="677A71F6" w14:textId="20B21D17" w:rsidR="0083194E" w:rsidRPr="00AA5825" w:rsidRDefault="003C24BE" w:rsidP="00AA5825">
            <w:pPr>
              <w:pStyle w:val="Paragrafoelenco"/>
              <w:numPr>
                <w:ilvl w:val="0"/>
                <w:numId w:val="7"/>
              </w:numPr>
              <w:suppressAutoHyphens/>
              <w:spacing w:line="276" w:lineRule="auto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D</w:t>
            </w:r>
            <w:r w:rsidR="0083194E" w:rsidRPr="00AA5825">
              <w:rPr>
                <w:rFonts w:ascii="Verdana" w:hAnsi="Verdana" w:cstheme="minorHAnsi"/>
              </w:rPr>
              <w:t>idattica inclusiva</w:t>
            </w:r>
          </w:p>
          <w:p w14:paraId="4408856F" w14:textId="24A74918" w:rsidR="0083194E" w:rsidRPr="00AA5825" w:rsidRDefault="003C24BE" w:rsidP="00AA5825">
            <w:pPr>
              <w:pStyle w:val="Paragrafoelenco"/>
              <w:numPr>
                <w:ilvl w:val="0"/>
                <w:numId w:val="7"/>
              </w:numPr>
              <w:tabs>
                <w:tab w:val="left" w:pos="1276"/>
              </w:tabs>
              <w:spacing w:line="276" w:lineRule="auto"/>
              <w:rPr>
                <w:rFonts w:ascii="Verdana" w:hAnsi="Verdana" w:cstheme="minorHAnsi"/>
                <w:b/>
                <w:lang w:val="en-US"/>
              </w:rPr>
            </w:pPr>
            <w:proofErr w:type="spellStart"/>
            <w:r>
              <w:rPr>
                <w:rFonts w:ascii="Verdana" w:hAnsi="Verdana" w:cstheme="minorHAnsi"/>
                <w:lang w:val="en-US"/>
              </w:rPr>
              <w:t>C</w:t>
            </w:r>
            <w:r w:rsidR="0083194E" w:rsidRPr="00AA5825">
              <w:rPr>
                <w:rFonts w:ascii="Verdana" w:hAnsi="Verdana" w:cstheme="minorHAnsi"/>
                <w:lang w:val="en-US"/>
              </w:rPr>
              <w:t>ompiti</w:t>
            </w:r>
            <w:proofErr w:type="spellEnd"/>
            <w:r w:rsidR="0083194E" w:rsidRPr="00AA5825">
              <w:rPr>
                <w:rFonts w:ascii="Verdana" w:hAnsi="Verdana" w:cstheme="minorHAnsi"/>
                <w:lang w:val="en-US"/>
              </w:rPr>
              <w:t xml:space="preserve"> di </w:t>
            </w:r>
            <w:proofErr w:type="spellStart"/>
            <w:r w:rsidR="0083194E" w:rsidRPr="00AA5825">
              <w:rPr>
                <w:rFonts w:ascii="Verdana" w:hAnsi="Verdana" w:cstheme="minorHAnsi"/>
                <w:lang w:val="en-US"/>
              </w:rPr>
              <w:t>realtà</w:t>
            </w:r>
            <w:proofErr w:type="spellEnd"/>
          </w:p>
          <w:p w14:paraId="5379293A" w14:textId="1EA70D3F" w:rsidR="0083194E" w:rsidRPr="00AA5825" w:rsidRDefault="003C24BE" w:rsidP="00AA5825">
            <w:pPr>
              <w:pStyle w:val="Paragrafoelenco"/>
              <w:numPr>
                <w:ilvl w:val="0"/>
                <w:numId w:val="7"/>
              </w:numPr>
              <w:tabs>
                <w:tab w:val="left" w:pos="1276"/>
              </w:tabs>
              <w:spacing w:line="276" w:lineRule="auto"/>
              <w:rPr>
                <w:rFonts w:ascii="Verdana" w:hAnsi="Verdana" w:cstheme="minorHAnsi"/>
                <w:b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F</w:t>
            </w:r>
            <w:r w:rsidR="0083194E" w:rsidRPr="00AA5825">
              <w:rPr>
                <w:rFonts w:ascii="Verdana" w:hAnsi="Verdana" w:cstheme="minorHAnsi"/>
                <w:lang w:val="en-US"/>
              </w:rPr>
              <w:t>lipped classroo</w:t>
            </w:r>
            <w:r w:rsidR="0072403D" w:rsidRPr="00AA5825">
              <w:rPr>
                <w:rFonts w:ascii="Verdana" w:hAnsi="Verdana" w:cstheme="minorHAnsi"/>
                <w:lang w:val="en-US"/>
              </w:rPr>
              <w:t>m</w:t>
            </w:r>
          </w:p>
          <w:p w14:paraId="6A2F65F1" w14:textId="56E0AC32" w:rsidR="0083194E" w:rsidRPr="00AA5825" w:rsidRDefault="003C24BE" w:rsidP="00AA5825">
            <w:pPr>
              <w:pStyle w:val="Paragrafoelenco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b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P</w:t>
            </w:r>
            <w:r w:rsidR="0083194E" w:rsidRPr="00AA5825">
              <w:rPr>
                <w:rFonts w:ascii="Verdana" w:hAnsi="Verdana" w:cstheme="minorHAnsi"/>
                <w:lang w:val="en-US"/>
              </w:rPr>
              <w:t>eer education</w:t>
            </w:r>
          </w:p>
          <w:p w14:paraId="3766C084" w14:textId="5F0985DD" w:rsidR="0083194E" w:rsidRPr="00AA5825" w:rsidRDefault="003C24BE" w:rsidP="00AA5825">
            <w:pPr>
              <w:pStyle w:val="Paragrafoelenco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E</w:t>
            </w:r>
            <w:r w:rsidR="0083194E" w:rsidRPr="00AA5825">
              <w:rPr>
                <w:rFonts w:ascii="Verdana" w:hAnsi="Verdana" w:cstheme="minorHAnsi"/>
              </w:rPr>
              <w:t>-learning/didattica digitale/coding</w:t>
            </w:r>
          </w:p>
          <w:p w14:paraId="7BF46C5B" w14:textId="2F1F5836" w:rsidR="0083194E" w:rsidRPr="00AA5825" w:rsidRDefault="003C24BE" w:rsidP="00AA5825">
            <w:pPr>
              <w:pStyle w:val="Paragrafoelenco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lastRenderedPageBreak/>
              <w:t>D</w:t>
            </w:r>
            <w:r w:rsidR="0083194E" w:rsidRPr="00AA5825">
              <w:rPr>
                <w:rFonts w:ascii="Verdana" w:hAnsi="Verdana" w:cstheme="minorHAnsi"/>
              </w:rPr>
              <w:t>idattica per progetti</w:t>
            </w:r>
          </w:p>
          <w:p w14:paraId="6AEDC82E" w14:textId="56D5190A" w:rsidR="0083194E" w:rsidRPr="00AA5825" w:rsidRDefault="003C24BE" w:rsidP="00AA5825">
            <w:pPr>
              <w:pStyle w:val="Paragrafoelenco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G</w:t>
            </w:r>
            <w:r w:rsidR="0083194E" w:rsidRPr="00AA5825">
              <w:rPr>
                <w:rFonts w:ascii="Verdana" w:hAnsi="Verdana" w:cstheme="minorHAnsi"/>
              </w:rPr>
              <w:t>iochi di ruolo</w:t>
            </w:r>
          </w:p>
          <w:p w14:paraId="3F2586EB" w14:textId="3B088A55" w:rsidR="0083194E" w:rsidRPr="00AA5825" w:rsidRDefault="003C24BE" w:rsidP="00AA5825">
            <w:pPr>
              <w:pStyle w:val="Paragrafoelenco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A</w:t>
            </w:r>
            <w:r w:rsidR="0083194E" w:rsidRPr="00AA5825">
              <w:rPr>
                <w:rFonts w:ascii="Verdana" w:hAnsi="Verdana" w:cstheme="minorHAnsi"/>
              </w:rPr>
              <w:t>pproccio narrativo</w:t>
            </w:r>
          </w:p>
          <w:p w14:paraId="1DB5C91A" w14:textId="5D42BD08" w:rsidR="0083194E" w:rsidRPr="00AA5825" w:rsidRDefault="003C24BE" w:rsidP="00AA5825">
            <w:pPr>
              <w:pStyle w:val="Paragrafoelenco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A</w:t>
            </w:r>
            <w:r w:rsidR="0083194E" w:rsidRPr="00AA5825">
              <w:rPr>
                <w:rFonts w:ascii="Verdana" w:hAnsi="Verdana" w:cstheme="minorHAnsi"/>
              </w:rPr>
              <w:t>pproccio metacognitivo</w:t>
            </w:r>
          </w:p>
          <w:p w14:paraId="61F0BB37" w14:textId="09625663" w:rsidR="0083194E" w:rsidRPr="00AA5825" w:rsidRDefault="003C24BE" w:rsidP="00DF7FF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A</w:t>
            </w:r>
            <w:r w:rsidR="0083194E" w:rsidRPr="00AA5825">
              <w:rPr>
                <w:rFonts w:ascii="Verdana" w:hAnsi="Verdana" w:cstheme="minorHAnsi"/>
              </w:rPr>
              <w:t xml:space="preserve">pprendistato cognitivo </w:t>
            </w:r>
          </w:p>
          <w:p w14:paraId="6B4B25D6" w14:textId="2C280BB9" w:rsidR="0083194E" w:rsidRPr="00AA5825" w:rsidRDefault="003C24BE" w:rsidP="00DF7FF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U</w:t>
            </w:r>
            <w:r w:rsidR="0083194E" w:rsidRPr="00AA5825">
              <w:rPr>
                <w:rFonts w:ascii="Verdana" w:hAnsi="Verdana" w:cstheme="minorHAnsi"/>
              </w:rPr>
              <w:t>nità di apprendimento</w:t>
            </w:r>
          </w:p>
          <w:p w14:paraId="6FA6D6BD" w14:textId="6F1C68CE" w:rsidR="00AA5825" w:rsidRDefault="003C24BE" w:rsidP="00AA5825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D</w:t>
            </w:r>
            <w:r w:rsidR="0083194E" w:rsidRPr="00AA5825">
              <w:rPr>
                <w:rFonts w:ascii="Verdana" w:hAnsi="Verdana" w:cstheme="minorHAnsi"/>
              </w:rPr>
              <w:t>iscussione/</w:t>
            </w:r>
            <w:proofErr w:type="spellStart"/>
            <w:r w:rsidR="0083194E" w:rsidRPr="00AA5825">
              <w:rPr>
                <w:rFonts w:ascii="Verdana" w:hAnsi="Verdana" w:cstheme="minorHAnsi"/>
              </w:rPr>
              <w:t>debate</w:t>
            </w:r>
            <w:proofErr w:type="spellEnd"/>
          </w:p>
          <w:p w14:paraId="37F91B66" w14:textId="5582BFDE" w:rsidR="00A76237" w:rsidRPr="00A76237" w:rsidRDefault="00177AC2" w:rsidP="00AA5825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a</w:t>
            </w:r>
            <w:r w:rsidR="00A76237">
              <w:rPr>
                <w:rFonts w:ascii="Verdana" w:hAnsi="Verdana" w:cstheme="minorHAnsi"/>
              </w:rPr>
              <w:t>ltro</w:t>
            </w:r>
            <w:r>
              <w:rPr>
                <w:rFonts w:ascii="Verdana" w:hAnsi="Verdana" w:cstheme="minorHAnsi"/>
              </w:rPr>
              <w:t xml:space="preserve">…. </w:t>
            </w:r>
          </w:p>
        </w:tc>
      </w:tr>
      <w:tr w:rsidR="00456A32" w:rsidRPr="00FA5925" w14:paraId="1508F0FD" w14:textId="77777777" w:rsidTr="00DB1B18">
        <w:trPr>
          <w:trHeight w:val="645"/>
        </w:trPr>
        <w:tc>
          <w:tcPr>
            <w:tcW w:w="2117" w:type="dxa"/>
            <w:shd w:val="clear" w:color="auto" w:fill="FFFFCC"/>
            <w:vAlign w:val="center"/>
          </w:tcPr>
          <w:p w14:paraId="5DAF7298" w14:textId="77777777" w:rsidR="00B24953" w:rsidRPr="0072403D" w:rsidRDefault="00B24953" w:rsidP="0072403D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  <w:p w14:paraId="3F753FE7" w14:textId="388EE9E3" w:rsidR="00456A32" w:rsidRPr="00B24953" w:rsidRDefault="00456A32" w:rsidP="0072403D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  <w:lang w:val="en-US"/>
              </w:rPr>
            </w:pPr>
            <w:proofErr w:type="spellStart"/>
            <w:r w:rsidRPr="00B24953">
              <w:rPr>
                <w:rFonts w:ascii="Verdana" w:hAnsi="Verdana" w:cs="Arial"/>
                <w:b/>
                <w:iCs/>
                <w:lang w:val="en-US"/>
              </w:rPr>
              <w:t>Risorse</w:t>
            </w:r>
            <w:proofErr w:type="spellEnd"/>
            <w:r w:rsidRPr="00B24953">
              <w:rPr>
                <w:rFonts w:ascii="Verdana" w:hAnsi="Verdana" w:cs="Arial"/>
                <w:b/>
                <w:iCs/>
                <w:lang w:val="en-US"/>
              </w:rPr>
              <w:t xml:space="preserve"> </w:t>
            </w:r>
            <w:proofErr w:type="spellStart"/>
            <w:r w:rsidRPr="00B24953">
              <w:rPr>
                <w:rFonts w:ascii="Verdana" w:hAnsi="Verdana" w:cs="Arial"/>
                <w:b/>
                <w:iCs/>
                <w:spacing w:val="-3"/>
                <w:lang w:val="en-US"/>
              </w:rPr>
              <w:t>umane</w:t>
            </w:r>
            <w:proofErr w:type="spellEnd"/>
            <w:r w:rsidRPr="00B24953">
              <w:rPr>
                <w:rFonts w:ascii="Verdana" w:hAnsi="Verdana" w:cs="Arial"/>
                <w:b/>
                <w:iCs/>
                <w:spacing w:val="-3"/>
                <w:lang w:val="en-US"/>
              </w:rPr>
              <w:t xml:space="preserve"> </w:t>
            </w:r>
            <w:r w:rsidRPr="00B24953">
              <w:rPr>
                <w:rFonts w:ascii="Verdana" w:hAnsi="Verdana" w:cs="Arial"/>
                <w:b/>
                <w:iCs/>
                <w:lang w:val="en-US"/>
              </w:rPr>
              <w:t>interne/</w:t>
            </w:r>
            <w:proofErr w:type="spellStart"/>
            <w:r w:rsidRPr="00B24953">
              <w:rPr>
                <w:rFonts w:ascii="Verdana" w:hAnsi="Verdana" w:cs="Arial"/>
                <w:b/>
                <w:iCs/>
                <w:lang w:val="en-US"/>
              </w:rPr>
              <w:t>esterne</w:t>
            </w:r>
            <w:proofErr w:type="spellEnd"/>
          </w:p>
        </w:tc>
        <w:tc>
          <w:tcPr>
            <w:tcW w:w="8657" w:type="dxa"/>
            <w:gridSpan w:val="3"/>
            <w:shd w:val="clear" w:color="auto" w:fill="auto"/>
            <w:vAlign w:val="center"/>
          </w:tcPr>
          <w:p w14:paraId="1518D86C" w14:textId="77777777" w:rsidR="00FF5516" w:rsidRDefault="00FF5516" w:rsidP="00AA5825">
            <w:pPr>
              <w:pStyle w:val="TableParagraph"/>
              <w:ind w:left="57"/>
              <w:rPr>
                <w:rFonts w:ascii="Verdana" w:hAnsi="Verdana" w:cs="Arial"/>
              </w:rPr>
            </w:pPr>
          </w:p>
          <w:p w14:paraId="10215A9C" w14:textId="79358413" w:rsidR="00456A32" w:rsidRPr="00456A32" w:rsidRDefault="00456A32" w:rsidP="00AA5825">
            <w:pPr>
              <w:pStyle w:val="TableParagraph"/>
              <w:ind w:left="57"/>
              <w:rPr>
                <w:rFonts w:ascii="Verdana" w:hAnsi="Verdana" w:cs="Arial"/>
              </w:rPr>
            </w:pPr>
            <w:r w:rsidRPr="00456A32">
              <w:rPr>
                <w:rFonts w:ascii="Verdana" w:hAnsi="Verdana" w:cs="Arial"/>
              </w:rPr>
              <w:t>Docenti</w:t>
            </w:r>
          </w:p>
          <w:p w14:paraId="6A9DD668" w14:textId="77777777" w:rsidR="00456A32" w:rsidRPr="00456A32" w:rsidRDefault="00456A32" w:rsidP="00AA5825">
            <w:pPr>
              <w:pStyle w:val="TableParagraph"/>
              <w:ind w:left="57"/>
              <w:rPr>
                <w:rFonts w:ascii="Verdana" w:hAnsi="Verdana" w:cs="Arial"/>
              </w:rPr>
            </w:pPr>
            <w:r w:rsidRPr="00456A32">
              <w:rPr>
                <w:rFonts w:ascii="Verdana" w:hAnsi="Verdana" w:cs="Arial"/>
              </w:rPr>
              <w:t>Docenti di sostegno</w:t>
            </w:r>
          </w:p>
          <w:p w14:paraId="4F6DBB4E" w14:textId="77777777" w:rsidR="00456A32" w:rsidRDefault="00456A32" w:rsidP="00AA5825">
            <w:pPr>
              <w:pStyle w:val="TableParagraph"/>
              <w:ind w:left="57"/>
              <w:rPr>
                <w:rFonts w:ascii="Verdana" w:hAnsi="Verdana" w:cs="Arial"/>
              </w:rPr>
            </w:pPr>
            <w:r w:rsidRPr="00456A32">
              <w:rPr>
                <w:rFonts w:ascii="Verdana" w:hAnsi="Verdana" w:cs="Arial"/>
              </w:rPr>
              <w:t>Educatori</w:t>
            </w:r>
          </w:p>
          <w:p w14:paraId="4437356A" w14:textId="75336319" w:rsidR="00FF5516" w:rsidRPr="00456A32" w:rsidRDefault="00FF5516" w:rsidP="00AA5825">
            <w:pPr>
              <w:pStyle w:val="TableParagraph"/>
              <w:ind w:left="57"/>
              <w:rPr>
                <w:rFonts w:ascii="Verdana" w:hAnsi="Verdana" w:cs="Arial"/>
              </w:rPr>
            </w:pPr>
          </w:p>
        </w:tc>
      </w:tr>
      <w:tr w:rsidR="00456A32" w:rsidRPr="00FA5925" w14:paraId="1250BCD7" w14:textId="77777777" w:rsidTr="00DB1B18">
        <w:trPr>
          <w:trHeight w:val="412"/>
        </w:trPr>
        <w:tc>
          <w:tcPr>
            <w:tcW w:w="2117" w:type="dxa"/>
            <w:shd w:val="clear" w:color="auto" w:fill="FFFFCC"/>
            <w:vAlign w:val="center"/>
          </w:tcPr>
          <w:p w14:paraId="1311C659" w14:textId="77777777" w:rsidR="00456A32" w:rsidRPr="00B24953" w:rsidRDefault="00456A32" w:rsidP="0072403D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</w:rPr>
            </w:pPr>
          </w:p>
          <w:p w14:paraId="304EE802" w14:textId="7EB4AB59" w:rsidR="00456A32" w:rsidRPr="00177AC2" w:rsidRDefault="00456A32" w:rsidP="0072403D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</w:rPr>
            </w:pPr>
            <w:r w:rsidRPr="00177AC2">
              <w:rPr>
                <w:rFonts w:ascii="Verdana" w:hAnsi="Verdana" w:cs="Arial"/>
                <w:b/>
                <w:iCs/>
              </w:rPr>
              <w:t>Strumenti</w:t>
            </w:r>
          </w:p>
          <w:p w14:paraId="741E8318" w14:textId="51982308" w:rsidR="0072403D" w:rsidRPr="00177AC2" w:rsidRDefault="0072403D" w:rsidP="0072403D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</w:rPr>
            </w:pPr>
          </w:p>
          <w:p w14:paraId="5484D8B9" w14:textId="077B23DA" w:rsidR="0072403D" w:rsidRPr="0072403D" w:rsidRDefault="0072403D" w:rsidP="0072403D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</w:rPr>
            </w:pPr>
            <w:r w:rsidRPr="0072403D">
              <w:rPr>
                <w:rFonts w:ascii="Verdana" w:hAnsi="Verdana" w:cs="Arial"/>
                <w:bCs/>
                <w:iCs/>
                <w:sz w:val="18"/>
                <w:szCs w:val="18"/>
              </w:rPr>
              <w:t>(barrare la voce di interesse)</w:t>
            </w:r>
          </w:p>
          <w:p w14:paraId="2BF2ECCB" w14:textId="1A9063BC" w:rsidR="00B746D4" w:rsidRPr="0072403D" w:rsidRDefault="00B746D4" w:rsidP="0072403D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8657" w:type="dxa"/>
            <w:gridSpan w:val="3"/>
            <w:shd w:val="clear" w:color="auto" w:fill="auto"/>
          </w:tcPr>
          <w:p w14:paraId="217304E2" w14:textId="77777777" w:rsidR="00456A32" w:rsidRPr="00456A32" w:rsidRDefault="00456A32" w:rsidP="00917843">
            <w:pPr>
              <w:pStyle w:val="TableParagraph"/>
              <w:ind w:left="57"/>
              <w:rPr>
                <w:rFonts w:ascii="Verdana" w:hAnsi="Verdana" w:cs="Arial"/>
              </w:rPr>
            </w:pPr>
          </w:p>
          <w:p w14:paraId="624DFC4D" w14:textId="17CAD292" w:rsidR="00DF7FFB" w:rsidRPr="00DF7FFB" w:rsidRDefault="003C24BE" w:rsidP="00DF7FFB">
            <w:pPr>
              <w:pStyle w:val="Paragrafoelenco"/>
              <w:numPr>
                <w:ilvl w:val="0"/>
                <w:numId w:val="9"/>
              </w:numPr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L</w:t>
            </w:r>
            <w:r w:rsidR="00DF7FFB" w:rsidRPr="00DF7FFB">
              <w:rPr>
                <w:rFonts w:ascii="Verdana" w:hAnsi="Verdana" w:cstheme="minorHAnsi"/>
              </w:rPr>
              <w:t>ibri di testo</w:t>
            </w:r>
          </w:p>
          <w:p w14:paraId="64D4FEF2" w14:textId="315EA639" w:rsidR="00DF7FFB" w:rsidRPr="00DF7FFB" w:rsidRDefault="003C24BE" w:rsidP="00DF7FFB">
            <w:pPr>
              <w:pStyle w:val="Paragrafoelenco"/>
              <w:numPr>
                <w:ilvl w:val="0"/>
                <w:numId w:val="9"/>
              </w:numPr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L</w:t>
            </w:r>
            <w:r w:rsidR="00DF7FFB" w:rsidRPr="00DF7FFB">
              <w:rPr>
                <w:rFonts w:ascii="Verdana" w:hAnsi="Verdana" w:cstheme="minorHAnsi"/>
              </w:rPr>
              <w:t>ibri della biblioteca</w:t>
            </w:r>
          </w:p>
          <w:p w14:paraId="5A45761C" w14:textId="198CB9D7" w:rsidR="00DF7FFB" w:rsidRPr="00DF7FFB" w:rsidRDefault="003C24BE" w:rsidP="00DF7FFB">
            <w:pPr>
              <w:pStyle w:val="Paragrafoelenco"/>
              <w:numPr>
                <w:ilvl w:val="0"/>
                <w:numId w:val="9"/>
              </w:numPr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R</w:t>
            </w:r>
            <w:r w:rsidR="00DF7FFB" w:rsidRPr="00DF7FFB">
              <w:rPr>
                <w:rFonts w:ascii="Verdana" w:hAnsi="Verdana" w:cstheme="minorHAnsi"/>
              </w:rPr>
              <w:t>iviste specializzate</w:t>
            </w:r>
          </w:p>
          <w:p w14:paraId="35D0F51A" w14:textId="223790FB" w:rsidR="00DF7FFB" w:rsidRPr="00DF7FFB" w:rsidRDefault="003C24BE" w:rsidP="00DF7FFB">
            <w:pPr>
              <w:pStyle w:val="Paragrafoelenco"/>
              <w:numPr>
                <w:ilvl w:val="0"/>
                <w:numId w:val="9"/>
              </w:numPr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M</w:t>
            </w:r>
            <w:r w:rsidR="00DF7FFB" w:rsidRPr="00DF7FFB">
              <w:rPr>
                <w:rFonts w:ascii="Verdana" w:hAnsi="Verdana" w:cstheme="minorHAnsi"/>
              </w:rPr>
              <w:t>ezzi audiovisivi</w:t>
            </w:r>
          </w:p>
          <w:p w14:paraId="3B92B80C" w14:textId="4B39B728" w:rsidR="00DF7FFB" w:rsidRPr="00DF7FFB" w:rsidRDefault="003C24BE" w:rsidP="00DF7FFB">
            <w:pPr>
              <w:pStyle w:val="Paragrafoelenco"/>
              <w:numPr>
                <w:ilvl w:val="0"/>
                <w:numId w:val="9"/>
              </w:numPr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C</w:t>
            </w:r>
            <w:r w:rsidR="00DF7FFB" w:rsidRPr="00DF7FFB">
              <w:rPr>
                <w:rFonts w:ascii="Verdana" w:hAnsi="Verdana" w:cstheme="minorHAnsi"/>
              </w:rPr>
              <w:t>omputer</w:t>
            </w:r>
          </w:p>
          <w:p w14:paraId="06AB83AC" w14:textId="71979EE1" w:rsidR="00DF7FFB" w:rsidRPr="00A76237" w:rsidRDefault="003C24BE" w:rsidP="00DF7FFB">
            <w:pPr>
              <w:pStyle w:val="Paragrafoelenco"/>
              <w:numPr>
                <w:ilvl w:val="0"/>
                <w:numId w:val="9"/>
              </w:numPr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L</w:t>
            </w:r>
            <w:r w:rsidR="00DF7FFB" w:rsidRPr="00DF7FFB">
              <w:rPr>
                <w:rFonts w:ascii="Verdana" w:hAnsi="Verdana" w:cstheme="minorHAnsi"/>
              </w:rPr>
              <w:t>avagna multimediale</w:t>
            </w:r>
          </w:p>
          <w:p w14:paraId="18646DA8" w14:textId="6C46A3A2" w:rsidR="00A76237" w:rsidRPr="00A76237" w:rsidRDefault="003C24BE" w:rsidP="00DF7FFB">
            <w:pPr>
              <w:pStyle w:val="Paragrafoelenco"/>
              <w:numPr>
                <w:ilvl w:val="0"/>
                <w:numId w:val="9"/>
              </w:numPr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/>
                <w:bCs/>
                <w:color w:val="000000"/>
              </w:rPr>
              <w:t>S</w:t>
            </w:r>
            <w:r w:rsidR="00A76237" w:rsidRPr="00A76237">
              <w:rPr>
                <w:rFonts w:ascii="Verdana" w:hAnsi="Verdana"/>
                <w:bCs/>
                <w:color w:val="000000"/>
              </w:rPr>
              <w:t>oftware didattici</w:t>
            </w:r>
          </w:p>
          <w:p w14:paraId="7711CB0C" w14:textId="7031F5A3" w:rsidR="00A76237" w:rsidRPr="00A76237" w:rsidRDefault="00A76237" w:rsidP="00A76237">
            <w:pPr>
              <w:pStyle w:val="Paragrafoelenco"/>
              <w:numPr>
                <w:ilvl w:val="0"/>
                <w:numId w:val="9"/>
              </w:numPr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 xml:space="preserve">G suite/aule virtuali (in </w:t>
            </w:r>
            <w:proofErr w:type="spellStart"/>
            <w:r>
              <w:rPr>
                <w:rFonts w:ascii="Verdana" w:hAnsi="Verdana" w:cstheme="minorHAnsi"/>
              </w:rPr>
              <w:t>DaD</w:t>
            </w:r>
            <w:proofErr w:type="spellEnd"/>
            <w:r>
              <w:rPr>
                <w:rFonts w:ascii="Verdana" w:hAnsi="Verdana" w:cstheme="minorHAnsi"/>
              </w:rPr>
              <w:t>)</w:t>
            </w:r>
          </w:p>
          <w:p w14:paraId="548F2379" w14:textId="430FF04E" w:rsidR="00456A32" w:rsidRPr="00A76237" w:rsidRDefault="00177AC2" w:rsidP="00A76237">
            <w:pPr>
              <w:pStyle w:val="Paragrafoelenco"/>
              <w:numPr>
                <w:ilvl w:val="0"/>
                <w:numId w:val="9"/>
              </w:numPr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a</w:t>
            </w:r>
            <w:r w:rsidR="00A76237">
              <w:rPr>
                <w:rFonts w:ascii="Verdana" w:hAnsi="Verdana" w:cstheme="minorHAnsi"/>
              </w:rPr>
              <w:t>ltro</w:t>
            </w:r>
            <w:r>
              <w:rPr>
                <w:rFonts w:ascii="Verdana" w:hAnsi="Verdana" w:cstheme="minorHAnsi"/>
              </w:rPr>
              <w:t>…</w:t>
            </w:r>
          </w:p>
        </w:tc>
      </w:tr>
      <w:tr w:rsidR="00456A32" w:rsidRPr="00FA5925" w14:paraId="67D2D2DD" w14:textId="77777777" w:rsidTr="00DB1B18">
        <w:trPr>
          <w:trHeight w:val="794"/>
        </w:trPr>
        <w:tc>
          <w:tcPr>
            <w:tcW w:w="2117" w:type="dxa"/>
            <w:shd w:val="clear" w:color="auto" w:fill="FFFFCC"/>
            <w:vAlign w:val="center"/>
          </w:tcPr>
          <w:p w14:paraId="36FE8A3C" w14:textId="77777777" w:rsidR="00E53761" w:rsidRPr="00B24953" w:rsidRDefault="00E53761" w:rsidP="0072403D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</w:rPr>
            </w:pPr>
          </w:p>
          <w:p w14:paraId="0625D062" w14:textId="77777777" w:rsidR="00456A32" w:rsidRDefault="00B746D4" w:rsidP="00E877B9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  <w:lang w:val="en-US"/>
              </w:rPr>
            </w:pPr>
            <w:r>
              <w:rPr>
                <w:rFonts w:ascii="Verdana" w:hAnsi="Verdana" w:cs="Arial"/>
                <w:b/>
                <w:iCs/>
                <w:lang w:val="en-US"/>
              </w:rPr>
              <w:t>Verifica</w:t>
            </w:r>
          </w:p>
          <w:p w14:paraId="73B800A3" w14:textId="77777777" w:rsidR="00E877B9" w:rsidRPr="0072403D" w:rsidRDefault="00E877B9" w:rsidP="00E877B9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</w:rPr>
            </w:pPr>
            <w:r w:rsidRPr="0072403D">
              <w:rPr>
                <w:rFonts w:ascii="Verdana" w:hAnsi="Verdana" w:cs="Arial"/>
                <w:bCs/>
                <w:iCs/>
                <w:sz w:val="18"/>
                <w:szCs w:val="18"/>
              </w:rPr>
              <w:t>(barrare la voce di interesse)</w:t>
            </w:r>
          </w:p>
          <w:p w14:paraId="658614C1" w14:textId="4E8602CA" w:rsidR="00E877B9" w:rsidRPr="00E877B9" w:rsidRDefault="00E877B9" w:rsidP="00E877B9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8657" w:type="dxa"/>
            <w:gridSpan w:val="3"/>
            <w:shd w:val="clear" w:color="auto" w:fill="auto"/>
            <w:vAlign w:val="center"/>
          </w:tcPr>
          <w:p w14:paraId="64DCBE69" w14:textId="0B43EF8E" w:rsidR="00E877B9" w:rsidRDefault="00635045" w:rsidP="00E877B9">
            <w:pPr>
              <w:ind w:left="57"/>
            </w:pPr>
            <w:r>
              <w:t xml:space="preserve"> </w:t>
            </w:r>
          </w:p>
          <w:p w14:paraId="4348D8D0" w14:textId="77777777" w:rsidR="003C24BE" w:rsidRPr="003C24BE" w:rsidRDefault="003C24BE" w:rsidP="003C24BE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b/>
                <w:bCs/>
              </w:rPr>
            </w:pPr>
            <w:r w:rsidRPr="003C24BE">
              <w:rPr>
                <w:rFonts w:ascii="Verdana" w:hAnsi="Verdana"/>
              </w:rPr>
              <w:t>V</w:t>
            </w:r>
            <w:r w:rsidR="00A76237" w:rsidRPr="003C24BE">
              <w:rPr>
                <w:rFonts w:ascii="Verdana" w:hAnsi="Verdana"/>
              </w:rPr>
              <w:t xml:space="preserve">erifiche scritte </w:t>
            </w:r>
          </w:p>
          <w:p w14:paraId="2655AC19" w14:textId="47D606AF" w:rsidR="00A76237" w:rsidRPr="003C24BE" w:rsidRDefault="003C24BE" w:rsidP="003C24BE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Verifiche orali</w:t>
            </w:r>
            <w:r w:rsidR="00A76237" w:rsidRPr="003C24BE">
              <w:rPr>
                <w:rFonts w:ascii="Verdana" w:hAnsi="Verdana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3FB7FF1E" w14:textId="2ACCB7D5" w:rsidR="00A76237" w:rsidRPr="00E877B9" w:rsidRDefault="003C24BE" w:rsidP="00E877B9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  <w:r w:rsidR="00A76237" w:rsidRPr="00E877B9">
              <w:rPr>
                <w:rFonts w:ascii="Verdana" w:hAnsi="Verdana"/>
              </w:rPr>
              <w:t>iscussioni</w:t>
            </w:r>
          </w:p>
          <w:p w14:paraId="10C2F90B" w14:textId="66117A27" w:rsidR="00A76237" w:rsidRPr="00E877B9" w:rsidRDefault="003C24BE" w:rsidP="00E877B9">
            <w:pPr>
              <w:pStyle w:val="Paragrafoelenco"/>
              <w:numPr>
                <w:ilvl w:val="0"/>
                <w:numId w:val="10"/>
              </w:numPr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C</w:t>
            </w:r>
            <w:r w:rsidR="00A76237" w:rsidRPr="00E877B9">
              <w:rPr>
                <w:rFonts w:ascii="Verdana" w:hAnsi="Verdana"/>
              </w:rPr>
              <w:t>ompiti di realtà</w:t>
            </w:r>
          </w:p>
          <w:p w14:paraId="22D8D7FD" w14:textId="4A813634" w:rsidR="00A76237" w:rsidRPr="00E877B9" w:rsidRDefault="003C24BE" w:rsidP="00E877B9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A76237" w:rsidRPr="00E877B9">
              <w:rPr>
                <w:rFonts w:ascii="Verdana" w:hAnsi="Verdana"/>
              </w:rPr>
              <w:t>rove strutturate o semi-strutturate</w:t>
            </w:r>
          </w:p>
          <w:p w14:paraId="73E2D934" w14:textId="33992BD8" w:rsidR="00A76237" w:rsidRDefault="003C24BE" w:rsidP="00E877B9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A76237" w:rsidRPr="00E877B9">
              <w:rPr>
                <w:rFonts w:ascii="Verdana" w:hAnsi="Verdana"/>
              </w:rPr>
              <w:t>nalisi dei compiti svolti con processo di auto-valutazione</w:t>
            </w:r>
          </w:p>
          <w:p w14:paraId="4D8E5154" w14:textId="6BEB75B7" w:rsidR="00B24953" w:rsidRPr="00E877B9" w:rsidRDefault="00177AC2" w:rsidP="00E877B9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E877B9">
              <w:rPr>
                <w:rFonts w:ascii="Verdana" w:hAnsi="Verdana"/>
              </w:rPr>
              <w:t>ltro</w:t>
            </w:r>
            <w:r>
              <w:rPr>
                <w:rFonts w:ascii="Verdana" w:hAnsi="Verdana"/>
              </w:rPr>
              <w:t>…</w:t>
            </w:r>
          </w:p>
        </w:tc>
      </w:tr>
      <w:tr w:rsidR="00E877B9" w:rsidRPr="00FA5925" w14:paraId="7A2909C7" w14:textId="77777777" w:rsidTr="00DB1B18">
        <w:trPr>
          <w:trHeight w:val="794"/>
        </w:trPr>
        <w:tc>
          <w:tcPr>
            <w:tcW w:w="2117" w:type="dxa"/>
            <w:shd w:val="clear" w:color="auto" w:fill="FFFFCC"/>
            <w:vAlign w:val="center"/>
          </w:tcPr>
          <w:p w14:paraId="4C7AA113" w14:textId="53E5C80A" w:rsidR="00E877B9" w:rsidRPr="00B24953" w:rsidRDefault="00E877B9" w:rsidP="0072403D">
            <w:pPr>
              <w:pStyle w:val="TableParagraph"/>
              <w:ind w:left="57"/>
              <w:jc w:val="center"/>
              <w:rPr>
                <w:rFonts w:ascii="Verdana" w:hAnsi="Verdana" w:cs="Arial"/>
                <w:b/>
                <w:iCs/>
              </w:rPr>
            </w:pPr>
            <w:r>
              <w:rPr>
                <w:rFonts w:ascii="Verdana" w:hAnsi="Verdana" w:cs="Arial"/>
                <w:b/>
                <w:iCs/>
              </w:rPr>
              <w:t>Valutazione</w:t>
            </w:r>
          </w:p>
        </w:tc>
        <w:tc>
          <w:tcPr>
            <w:tcW w:w="8657" w:type="dxa"/>
            <w:gridSpan w:val="3"/>
            <w:shd w:val="clear" w:color="auto" w:fill="auto"/>
            <w:vAlign w:val="center"/>
          </w:tcPr>
          <w:p w14:paraId="4E5DBC74" w14:textId="77777777" w:rsidR="00E877B9" w:rsidRDefault="00E877B9" w:rsidP="00E877B9">
            <w:pPr>
              <w:pStyle w:val="TableParagraph"/>
              <w:ind w:left="57"/>
              <w:rPr>
                <w:rFonts w:ascii="Verdana" w:hAnsi="Verdana" w:cs="Arial"/>
              </w:rPr>
            </w:pPr>
          </w:p>
          <w:p w14:paraId="3E86D99D" w14:textId="31380D29" w:rsidR="00E877B9" w:rsidRDefault="00E877B9" w:rsidP="00E877B9">
            <w:pPr>
              <w:pStyle w:val="TableParagraph"/>
              <w:ind w:left="57"/>
              <w:rPr>
                <w:rFonts w:ascii="Verdana" w:hAnsi="Verdana" w:cs="Arial"/>
              </w:rPr>
            </w:pPr>
            <w:r w:rsidRPr="00456A32">
              <w:rPr>
                <w:rFonts w:ascii="Verdana" w:hAnsi="Verdana" w:cs="Arial"/>
              </w:rPr>
              <w:t>Valutazione formativa che tiene conto dei processi di apprendimento</w:t>
            </w:r>
            <w:r>
              <w:rPr>
                <w:rFonts w:ascii="Verdana" w:hAnsi="Verdana" w:cs="Arial"/>
              </w:rPr>
              <w:t>,</w:t>
            </w:r>
            <w:r w:rsidRPr="00456A32">
              <w:rPr>
                <w:rFonts w:ascii="Verdana" w:hAnsi="Verdana" w:cs="Arial"/>
              </w:rPr>
              <w:t xml:space="preserve"> osservazioni sistematiche</w:t>
            </w:r>
            <w:r>
              <w:rPr>
                <w:rFonts w:ascii="Verdana" w:hAnsi="Verdana" w:cs="Arial"/>
              </w:rPr>
              <w:t>,</w:t>
            </w:r>
            <w:r w:rsidRPr="00456A32">
              <w:rPr>
                <w:rFonts w:ascii="Verdana" w:hAnsi="Verdana" w:cs="Arial"/>
              </w:rPr>
              <w:t xml:space="preserve"> rubriche di valutazione</w:t>
            </w:r>
            <w:r>
              <w:rPr>
                <w:rFonts w:ascii="Verdana" w:hAnsi="Verdana" w:cs="Arial"/>
              </w:rPr>
              <w:t xml:space="preserve"> di disciplina</w:t>
            </w:r>
          </w:p>
          <w:p w14:paraId="17823B48" w14:textId="77777777" w:rsidR="00E877B9" w:rsidRDefault="00E877B9" w:rsidP="00E877B9">
            <w:pPr>
              <w:ind w:left="57"/>
            </w:pPr>
          </w:p>
        </w:tc>
      </w:tr>
      <w:bookmarkEnd w:id="0"/>
    </w:tbl>
    <w:p w14:paraId="06CF486C" w14:textId="77777777" w:rsidR="00917843" w:rsidRDefault="00917843"/>
    <w:p w14:paraId="4B27AE72" w14:textId="53C81641" w:rsidR="00C740BD" w:rsidRDefault="00C740BD" w:rsidP="00917843">
      <w:pPr>
        <w:rPr>
          <w:rFonts w:ascii="Verdana" w:hAnsi="Verdana"/>
          <w:sz w:val="22"/>
          <w:szCs w:val="22"/>
        </w:rPr>
      </w:pPr>
      <w:r w:rsidRPr="00C740BD">
        <w:rPr>
          <w:rFonts w:ascii="Verdana" w:hAnsi="Verdana"/>
          <w:sz w:val="22"/>
          <w:szCs w:val="22"/>
        </w:rPr>
        <w:t>Luogo e data</w:t>
      </w:r>
      <w:r>
        <w:rPr>
          <w:rFonts w:ascii="Verdana" w:hAnsi="Verdana"/>
          <w:sz w:val="22"/>
          <w:szCs w:val="22"/>
        </w:rPr>
        <w:t xml:space="preserve">                                                                 </w:t>
      </w:r>
      <w:r w:rsidR="00A76237">
        <w:rPr>
          <w:rFonts w:ascii="Verdana" w:hAnsi="Verdana"/>
          <w:sz w:val="22"/>
          <w:szCs w:val="22"/>
        </w:rPr>
        <w:t>Docente/D</w:t>
      </w:r>
      <w:r>
        <w:rPr>
          <w:rFonts w:ascii="Verdana" w:hAnsi="Verdana"/>
          <w:sz w:val="22"/>
          <w:szCs w:val="22"/>
        </w:rPr>
        <w:t xml:space="preserve">ocenti </w:t>
      </w:r>
      <w:proofErr w:type="gramStart"/>
      <w:r>
        <w:rPr>
          <w:rFonts w:ascii="Verdana" w:hAnsi="Verdana"/>
          <w:sz w:val="22"/>
          <w:szCs w:val="22"/>
        </w:rPr>
        <w:t>del team</w:t>
      </w:r>
      <w:proofErr w:type="gramEnd"/>
    </w:p>
    <w:p w14:paraId="3E0AB0BA" w14:textId="3B2AA5BD" w:rsidR="00A76237" w:rsidRDefault="00A76237" w:rsidP="00917843">
      <w:pPr>
        <w:rPr>
          <w:rFonts w:ascii="Verdana" w:hAnsi="Verdana"/>
          <w:sz w:val="22"/>
          <w:szCs w:val="22"/>
        </w:rPr>
      </w:pPr>
    </w:p>
    <w:p w14:paraId="6E251927" w14:textId="5278507C" w:rsidR="00A76237" w:rsidRDefault="00A76237" w:rsidP="0091784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-----------------------------</w:t>
      </w:r>
    </w:p>
    <w:p w14:paraId="6CB49357" w14:textId="4519C2DA" w:rsidR="00A76237" w:rsidRPr="00C740BD" w:rsidRDefault="00A76237" w:rsidP="0091784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-----------------------------</w:t>
      </w:r>
    </w:p>
    <w:sectPr w:rsidR="00A76237" w:rsidRPr="00C74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3AEC"/>
    <w:multiLevelType w:val="hybridMultilevel"/>
    <w:tmpl w:val="682A7724"/>
    <w:lvl w:ilvl="0" w:tplc="DBF01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1F2A"/>
    <w:multiLevelType w:val="hybridMultilevel"/>
    <w:tmpl w:val="95ECF5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62B5"/>
    <w:multiLevelType w:val="hybridMultilevel"/>
    <w:tmpl w:val="E6E8DF7E"/>
    <w:lvl w:ilvl="0" w:tplc="DBF01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1793"/>
    <w:multiLevelType w:val="hybridMultilevel"/>
    <w:tmpl w:val="0DB684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A60"/>
    <w:multiLevelType w:val="hybridMultilevel"/>
    <w:tmpl w:val="6A1AEB7A"/>
    <w:lvl w:ilvl="0" w:tplc="6484A4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5180B"/>
    <w:multiLevelType w:val="hybridMultilevel"/>
    <w:tmpl w:val="070009AE"/>
    <w:lvl w:ilvl="0" w:tplc="DBF01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70707"/>
    <w:multiLevelType w:val="hybridMultilevel"/>
    <w:tmpl w:val="0250FB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67F3"/>
    <w:multiLevelType w:val="hybridMultilevel"/>
    <w:tmpl w:val="4D701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3073C"/>
    <w:multiLevelType w:val="hybridMultilevel"/>
    <w:tmpl w:val="73D66D70"/>
    <w:lvl w:ilvl="0" w:tplc="DBF01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85D59"/>
    <w:multiLevelType w:val="hybridMultilevel"/>
    <w:tmpl w:val="B150BCBE"/>
    <w:lvl w:ilvl="0" w:tplc="0410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6B0C71D3"/>
    <w:multiLevelType w:val="hybridMultilevel"/>
    <w:tmpl w:val="04FEFA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32"/>
    <w:rsid w:val="000A2589"/>
    <w:rsid w:val="00177AC2"/>
    <w:rsid w:val="003C24BE"/>
    <w:rsid w:val="00456A32"/>
    <w:rsid w:val="00627F8C"/>
    <w:rsid w:val="00635045"/>
    <w:rsid w:val="006B72AB"/>
    <w:rsid w:val="0072403D"/>
    <w:rsid w:val="0083194E"/>
    <w:rsid w:val="00917843"/>
    <w:rsid w:val="00A76237"/>
    <w:rsid w:val="00AA5825"/>
    <w:rsid w:val="00B24953"/>
    <w:rsid w:val="00B746D4"/>
    <w:rsid w:val="00C552A3"/>
    <w:rsid w:val="00C740BD"/>
    <w:rsid w:val="00DB1B18"/>
    <w:rsid w:val="00DF7FFB"/>
    <w:rsid w:val="00E53761"/>
    <w:rsid w:val="00E877B9"/>
    <w:rsid w:val="00F56FCB"/>
    <w:rsid w:val="00FE7ABD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DE89"/>
  <w15:chartTrackingRefBased/>
  <w15:docId w15:val="{983FC3BE-7BB8-4286-87FF-3F1431C3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456A32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Paragrafoelenco">
    <w:name w:val="List Paragraph"/>
    <w:aliases w:val="Nota"/>
    <w:basedOn w:val="Normale"/>
    <w:uiPriority w:val="34"/>
    <w:qFormat/>
    <w:rsid w:val="006350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csulbiateronc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j008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bic8dj005@istruzione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mariaangela biella</dc:creator>
  <cp:keywords/>
  <dc:description/>
  <cp:lastModifiedBy>mariaangela biella</cp:lastModifiedBy>
  <cp:revision>11</cp:revision>
  <dcterms:created xsi:type="dcterms:W3CDTF">2020-06-11T19:15:00Z</dcterms:created>
  <dcterms:modified xsi:type="dcterms:W3CDTF">2020-06-14T06:45:00Z</dcterms:modified>
</cp:coreProperties>
</file>