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822"/>
        <w:gridCol w:w="6052"/>
      </w:tblGrid>
      <w:tr w:rsidR="00FE3823" w14:paraId="5F4AEFBD" w14:textId="77777777" w:rsidTr="007D35CE"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EFE9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>IC "Maria Montessori"</w:t>
            </w:r>
          </w:p>
          <w:p w14:paraId="2643834B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>RONCO BR.NO/SULBIATE</w:t>
            </w:r>
          </w:p>
          <w:p w14:paraId="07109493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>Via IV Novembre, 7 – 20884 Sulbiate MB</w:t>
            </w:r>
          </w:p>
          <w:p w14:paraId="22208FB4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>tel. 039/623775 - fax 039/6840862</w:t>
            </w:r>
          </w:p>
          <w:p w14:paraId="5635A260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 xml:space="preserve">cod. fiscale:94037050153 </w:t>
            </w:r>
          </w:p>
          <w:p w14:paraId="62A324FC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eastAsia="Verdana" w:hAnsi="Verdana" w:cs="Verdana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 xml:space="preserve">cod. meccanografico: MIIC8DJ008  </w:t>
            </w:r>
          </w:p>
          <w:p w14:paraId="27CED37B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>cod. univoco fatturazione: UF9M8S</w:t>
            </w:r>
          </w:p>
          <w:p w14:paraId="4493D9CB" w14:textId="77777777" w:rsidR="00FE3823" w:rsidRDefault="00FE3823" w:rsidP="007D35CE">
            <w:pPr>
              <w:overflowPunct w:val="0"/>
              <w:ind w:left="29"/>
              <w:jc w:val="center"/>
              <w:rPr>
                <w:rFonts w:ascii="Verdana" w:hAnsi="Verdana" w:cs="Verdana"/>
                <w:sz w:val="20"/>
                <w:szCs w:val="20"/>
                <w:lang w:eastAsia="ar-SA"/>
              </w:rPr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 xml:space="preserve">e-mail: </w:t>
            </w:r>
            <w:hyperlink r:id="rId4" w:history="1">
              <w:r>
                <w:rPr>
                  <w:rStyle w:val="Collegamentoipertestuale"/>
                  <w:rFonts w:ascii="Verdana" w:hAnsi="Verdana" w:cs="Verdana"/>
                  <w:sz w:val="20"/>
                  <w:szCs w:val="20"/>
                  <w:lang w:eastAsia="ar-SA"/>
                </w:rPr>
                <w:t>miic8dj008@istruzione.it</w:t>
              </w:r>
            </w:hyperlink>
          </w:p>
          <w:p w14:paraId="77171EDA" w14:textId="77777777" w:rsidR="00FE3823" w:rsidRDefault="00FE3823" w:rsidP="007D35CE">
            <w:pPr>
              <w:overflowPunct w:val="0"/>
              <w:ind w:left="29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ar-SA"/>
              </w:rPr>
              <w:t xml:space="preserve">PEC: </w:t>
            </w:r>
            <w:hyperlink r:id="rId5" w:history="1">
              <w:r>
                <w:rPr>
                  <w:rStyle w:val="Collegamentoipertestuale"/>
                  <w:rFonts w:ascii="Verdana" w:hAnsi="Verdana" w:cs="Verdana"/>
                  <w:sz w:val="20"/>
                  <w:szCs w:val="20"/>
                  <w:lang w:eastAsia="ar-SA"/>
                </w:rPr>
                <w:t>miic8dj008@pec.istruzione.it</w:t>
              </w:r>
            </w:hyperlink>
            <w:r>
              <w:rPr>
                <w:rFonts w:ascii="Verdana" w:hAnsi="Verdana" w:cs="Verdana"/>
                <w:sz w:val="20"/>
                <w:szCs w:val="20"/>
                <w:lang w:eastAsia="ar-SA"/>
              </w:rPr>
              <w:t xml:space="preserve"> </w:t>
            </w:r>
          </w:p>
          <w:p w14:paraId="4D0796CB" w14:textId="77777777" w:rsidR="00FE3823" w:rsidRDefault="00FE3823" w:rsidP="007D35CE">
            <w:pPr>
              <w:overflowPunct w:val="0"/>
              <w:ind w:left="29"/>
              <w:jc w:val="center"/>
              <w:rPr>
                <w:rFonts w:ascii="Verdana" w:hAnsi="Verdana" w:cs="Verdana"/>
                <w:sz w:val="20"/>
                <w:szCs w:val="20"/>
                <w:lang w:eastAsia="ar-SA"/>
              </w:rPr>
            </w:pPr>
          </w:p>
          <w:p w14:paraId="3730BE7E" w14:textId="77777777" w:rsidR="00FE3823" w:rsidRDefault="00B03FC0" w:rsidP="007D35CE">
            <w:pPr>
              <w:overflowPunct w:val="0"/>
              <w:ind w:left="29"/>
              <w:jc w:val="center"/>
            </w:pPr>
            <w:hyperlink r:id="rId6" w:history="1">
              <w:r w:rsidR="00FE3823">
                <w:rPr>
                  <w:rStyle w:val="Collegamentoipertestuale"/>
                  <w:rFonts w:ascii="Verdana" w:hAnsi="Verdana" w:cs="Verdana"/>
                  <w:sz w:val="20"/>
                  <w:szCs w:val="20"/>
                  <w:lang w:eastAsia="ar-SA"/>
                </w:rPr>
                <w:t>www.icsulbiateronco.edu.it</w:t>
              </w:r>
            </w:hyperlink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ABF5" w14:textId="77777777" w:rsidR="00FE3823" w:rsidRDefault="00FE3823" w:rsidP="007D35C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0407E3" wp14:editId="42AF7A3D">
                  <wp:extent cx="3487420" cy="403860"/>
                  <wp:effectExtent l="57150" t="38100" r="36830" b="1524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71" t="6015" r="23268" b="6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7420" cy="403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cmpd="sng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BB9BB15" w14:textId="77777777" w:rsidR="00FE3823" w:rsidRDefault="00FE3823" w:rsidP="007D35CE">
            <w:pPr>
              <w:jc w:val="center"/>
              <w:rPr>
                <w:rFonts w:ascii="Century Gothic" w:hAnsi="Century Gothic" w:cs="Century Gothic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F149DA" wp14:editId="23AB2C47">
                  <wp:extent cx="1680210" cy="111633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-27" t="-41" r="-27" b="-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1116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DC2111" w14:textId="77777777" w:rsidR="00222AD2" w:rsidRDefault="00222AD2" w:rsidP="00222AD2">
      <w:pPr>
        <w:jc w:val="center"/>
        <w:rPr>
          <w:rFonts w:ascii="Verdana" w:hAnsi="Verdana"/>
          <w:sz w:val="20"/>
          <w:szCs w:val="20"/>
        </w:rPr>
      </w:pPr>
    </w:p>
    <w:p w14:paraId="0FED693D" w14:textId="77777777" w:rsidR="00222AD2" w:rsidRDefault="00222AD2" w:rsidP="00222AD2">
      <w:pPr>
        <w:adjustRightInd w:val="0"/>
        <w:jc w:val="center"/>
        <w:rPr>
          <w:rFonts w:ascii="Century Gothic" w:hAnsi="Century Gothic"/>
          <w:b/>
          <w:color w:val="000000"/>
          <w:sz w:val="28"/>
          <w:szCs w:val="28"/>
        </w:rPr>
      </w:pPr>
    </w:p>
    <w:p w14:paraId="21EAF765" w14:textId="77777777" w:rsidR="00222AD2" w:rsidRPr="00C32226" w:rsidRDefault="00222AD2" w:rsidP="00222AD2">
      <w:pPr>
        <w:adjustRightInd w:val="0"/>
        <w:jc w:val="center"/>
        <w:rPr>
          <w:rFonts w:ascii="Century Gothic" w:hAnsi="Century Gothic"/>
          <w:b/>
          <w:color w:val="000000"/>
          <w:sz w:val="28"/>
          <w:szCs w:val="28"/>
        </w:rPr>
      </w:pPr>
      <w:r>
        <w:rPr>
          <w:rFonts w:ascii="Century Gothic" w:hAnsi="Century Gothic"/>
          <w:b/>
          <w:color w:val="000000"/>
          <w:sz w:val="28"/>
          <w:szCs w:val="28"/>
        </w:rPr>
        <w:t>VERIFICA DEL PIANO DIDATTICO PERSONALIZZATO</w:t>
      </w:r>
    </w:p>
    <w:p w14:paraId="4E2193F0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9354B81" w14:textId="77777777" w:rsidR="00222AD2" w:rsidRDefault="000D6D89" w:rsidP="00222AD2">
      <w:pPr>
        <w:adjustRightInd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Secondaria di primo grado</w:t>
      </w:r>
    </w:p>
    <w:p w14:paraId="0C9E9498" w14:textId="77777777" w:rsidR="00222AD2" w:rsidRDefault="00222AD2" w:rsidP="00222AD2">
      <w:pPr>
        <w:adjustRightInd w:val="0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II Quadrimestre</w:t>
      </w:r>
    </w:p>
    <w:p w14:paraId="3AB74118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23490033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Alunno</w:t>
      </w:r>
      <w:r w:rsidRPr="0023370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r w:rsidR="00DC6161">
        <w:rPr>
          <w:rFonts w:ascii="Century Gothic" w:hAnsi="Century Gothic"/>
          <w:sz w:val="22"/>
          <w:szCs w:val="22"/>
        </w:rPr>
        <w:t>…………………………</w:t>
      </w:r>
      <w:r>
        <w:rPr>
          <w:rFonts w:ascii="Century Gothic" w:hAnsi="Century Gothic"/>
          <w:sz w:val="22"/>
          <w:szCs w:val="22"/>
        </w:rPr>
        <w:t xml:space="preserve">     </w:t>
      </w:r>
      <w:r w:rsidRPr="0023370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</w:r>
      <w:proofErr w:type="gramStart"/>
      <w:r w:rsidRPr="0023370A">
        <w:rPr>
          <w:rFonts w:ascii="Century Gothic" w:hAnsi="Century Gothic"/>
          <w:sz w:val="22"/>
          <w:szCs w:val="22"/>
        </w:rPr>
        <w:t>classe</w:t>
      </w:r>
      <w:r w:rsidR="00DC6161">
        <w:rPr>
          <w:rFonts w:ascii="Century Gothic" w:hAnsi="Century Gothic"/>
          <w:sz w:val="22"/>
          <w:szCs w:val="22"/>
        </w:rPr>
        <w:t xml:space="preserve">  …</w:t>
      </w:r>
      <w:proofErr w:type="gramEnd"/>
      <w:r w:rsidR="00DC6161">
        <w:rPr>
          <w:rFonts w:ascii="Century Gothic" w:hAnsi="Century Gothic"/>
          <w:sz w:val="22"/>
          <w:szCs w:val="22"/>
        </w:rPr>
        <w:t>…………….</w:t>
      </w:r>
    </w:p>
    <w:p w14:paraId="42996D22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Pdp</w:t>
      </w:r>
      <w:proofErr w:type="spellEnd"/>
      <w:r>
        <w:rPr>
          <w:rFonts w:ascii="Century Gothic" w:hAnsi="Century Gothic"/>
          <w:sz w:val="22"/>
          <w:szCs w:val="22"/>
        </w:rPr>
        <w:t xml:space="preserve"> redatto per alunno</w:t>
      </w:r>
    </w:p>
    <w:p w14:paraId="12FC8B91" w14:textId="77777777" w:rsidR="00222AD2" w:rsidRPr="0023370A" w:rsidRDefault="0026033C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</w:t>
      </w:r>
      <w:r w:rsidR="00DC6161" w:rsidRPr="00DC6161">
        <w:rPr>
          <w:rFonts w:ascii="Century Gothic" w:hAnsi="Century Gothic"/>
          <w:sz w:val="28"/>
          <w:szCs w:val="28"/>
        </w:rPr>
        <w:sym w:font="Wingdings 2" w:char="F0A3"/>
      </w:r>
      <w:r>
        <w:rPr>
          <w:rFonts w:ascii="Century Gothic" w:hAnsi="Century Gothic"/>
          <w:sz w:val="22"/>
          <w:szCs w:val="22"/>
        </w:rPr>
        <w:t xml:space="preserve"> </w:t>
      </w:r>
      <w:r w:rsidR="00841D58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22AD2" w:rsidRPr="00841D58">
        <w:rPr>
          <w:rFonts w:ascii="Century Gothic" w:hAnsi="Century Gothic"/>
        </w:rPr>
        <w:t>dsa</w:t>
      </w:r>
      <w:proofErr w:type="spellEnd"/>
      <w:r w:rsidR="00222AD2">
        <w:rPr>
          <w:rFonts w:ascii="Century Gothic" w:hAnsi="Century Gothic"/>
          <w:sz w:val="22"/>
          <w:szCs w:val="22"/>
        </w:rPr>
        <w:tab/>
        <w:t xml:space="preserve">   </w:t>
      </w:r>
      <w:r w:rsidR="00222AD2">
        <w:rPr>
          <w:rFonts w:ascii="Century Gothic" w:hAnsi="Century Gothic"/>
          <w:sz w:val="22"/>
          <w:szCs w:val="22"/>
        </w:rPr>
        <w:tab/>
        <w:t xml:space="preserve">   </w:t>
      </w:r>
      <w:r w:rsidR="00DC6161" w:rsidRPr="00DC6161">
        <w:rPr>
          <w:rFonts w:ascii="Century Gothic" w:hAnsi="Century Gothic"/>
          <w:sz w:val="28"/>
          <w:szCs w:val="28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222AD2" w:rsidRPr="00841D58">
        <w:rPr>
          <w:rFonts w:ascii="Century Gothic" w:hAnsi="Century Gothic"/>
        </w:rPr>
        <w:t>bes</w:t>
      </w:r>
      <w:proofErr w:type="spellEnd"/>
    </w:p>
    <w:p w14:paraId="7D8307D3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26D014CD" w14:textId="77777777" w:rsidR="00C00E62" w:rsidRDefault="00C00E6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Le rilevazioni in oggetto sono fatte dai docenti a conclusione del secondo quadrimestre e hanno tenuto conto che durante la fase di emergenza straordinaria per </w:t>
      </w:r>
      <w:proofErr w:type="spellStart"/>
      <w:r>
        <w:rPr>
          <w:rFonts w:ascii="Century Gothic" w:hAnsi="Century Gothic"/>
          <w:sz w:val="22"/>
          <w:szCs w:val="22"/>
        </w:rPr>
        <w:t>Covid</w:t>
      </w:r>
      <w:proofErr w:type="spellEnd"/>
      <w:r>
        <w:rPr>
          <w:rFonts w:ascii="Century Gothic" w:hAnsi="Century Gothic"/>
          <w:sz w:val="22"/>
          <w:szCs w:val="22"/>
        </w:rPr>
        <w:t xml:space="preserve"> -19 è stata messa in atto anche la </w:t>
      </w:r>
      <w:proofErr w:type="spellStart"/>
      <w:r>
        <w:rPr>
          <w:rFonts w:ascii="Century Gothic" w:hAnsi="Century Gothic"/>
          <w:sz w:val="22"/>
          <w:szCs w:val="22"/>
        </w:rPr>
        <w:t>DaD</w:t>
      </w:r>
      <w:proofErr w:type="spellEnd"/>
      <w:r>
        <w:rPr>
          <w:rFonts w:ascii="Century Gothic" w:hAnsi="Century Gothic"/>
          <w:sz w:val="22"/>
          <w:szCs w:val="22"/>
        </w:rPr>
        <w:t>, mediante la quale sono stati utilizzati diversi strumenti tecnologici e sussidi didattici utili al raggiungimento degli obiettivi opportunamente rimodulati ove si è ritenuto necessario.</w:t>
      </w:r>
    </w:p>
    <w:p w14:paraId="17BACCB9" w14:textId="77777777" w:rsidR="00C00E62" w:rsidRDefault="00C00E6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44C9D49" w14:textId="77777777" w:rsidR="00C00E62" w:rsidRPr="00273F25" w:rsidRDefault="00C00E6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3A3AEFAF" w14:textId="77777777" w:rsidR="00222AD2" w:rsidRPr="0023370A" w:rsidRDefault="00222AD2" w:rsidP="00222AD2">
      <w:pPr>
        <w:tabs>
          <w:tab w:val="left" w:pos="3195"/>
        </w:tabs>
        <w:adjustRightInd w:val="0"/>
        <w:jc w:val="both"/>
        <w:rPr>
          <w:rFonts w:ascii="Century Gothic" w:hAnsi="Century Gothic"/>
          <w:sz w:val="22"/>
          <w:szCs w:val="22"/>
        </w:rPr>
      </w:pPr>
      <w:r w:rsidRPr="0023370A">
        <w:rPr>
          <w:rFonts w:ascii="Century Gothic" w:hAnsi="Century Gothic"/>
          <w:sz w:val="22"/>
          <w:szCs w:val="22"/>
        </w:rPr>
        <w:t xml:space="preserve">Le misure dispensative applicate sono state quelle previste </w:t>
      </w:r>
      <w:r>
        <w:rPr>
          <w:rFonts w:ascii="Century Gothic" w:hAnsi="Century Gothic"/>
          <w:sz w:val="22"/>
          <w:szCs w:val="22"/>
        </w:rPr>
        <w:t>nel PDP</w:t>
      </w:r>
      <w:r w:rsidR="0006539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compilato</w:t>
      </w:r>
      <w:r w:rsidRPr="0023370A">
        <w:rPr>
          <w:rFonts w:ascii="Century Gothic" w:hAnsi="Century Gothic"/>
          <w:sz w:val="22"/>
          <w:szCs w:val="22"/>
        </w:rPr>
        <w:t xml:space="preserve"> all’inizio d</w:t>
      </w:r>
      <w:r>
        <w:rPr>
          <w:rFonts w:ascii="Century Gothic" w:hAnsi="Century Gothic"/>
          <w:sz w:val="22"/>
          <w:szCs w:val="22"/>
        </w:rPr>
        <w:t>ell’anno?</w:t>
      </w:r>
    </w:p>
    <w:p w14:paraId="0209D14A" w14:textId="77777777" w:rsidR="00222AD2" w:rsidRPr="0023370A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4DAEA6A6" w14:textId="77777777" w:rsidR="00222AD2" w:rsidRPr="0023370A" w:rsidRDefault="00DC6161" w:rsidP="00222AD2">
      <w:pPr>
        <w:tabs>
          <w:tab w:val="left" w:pos="2835"/>
          <w:tab w:val="left" w:pos="3119"/>
          <w:tab w:val="left" w:pos="4536"/>
          <w:tab w:val="left" w:pos="4820"/>
        </w:tabs>
        <w:adjustRightInd w:val="0"/>
        <w:ind w:left="2832"/>
        <w:jc w:val="both"/>
        <w:rPr>
          <w:rFonts w:ascii="Century Gothic" w:hAnsi="Century Gothic"/>
          <w:sz w:val="22"/>
          <w:szCs w:val="22"/>
        </w:rPr>
      </w:pPr>
      <w:r w:rsidRPr="00DC6161">
        <w:rPr>
          <w:rFonts w:ascii="Century Gothic" w:hAnsi="Century Gothic"/>
          <w:sz w:val="30"/>
          <w:szCs w:val="30"/>
        </w:rPr>
        <w:sym w:font="Wingdings 2" w:char="F0A3"/>
      </w:r>
      <w:r>
        <w:rPr>
          <w:rFonts w:ascii="Century Gothic" w:hAnsi="Century Gothic"/>
          <w:sz w:val="22"/>
          <w:szCs w:val="22"/>
        </w:rPr>
        <w:t xml:space="preserve"> </w:t>
      </w:r>
      <w:r w:rsidR="00222AD2">
        <w:rPr>
          <w:rFonts w:ascii="Century Gothic" w:hAnsi="Century Gothic"/>
          <w:sz w:val="22"/>
          <w:szCs w:val="22"/>
        </w:rPr>
        <w:t>SÌ</w:t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tab/>
      </w:r>
      <w:r w:rsidRPr="00DC6161">
        <w:rPr>
          <w:rFonts w:ascii="Century Gothic" w:hAnsi="Century Gothic"/>
          <w:sz w:val="28"/>
          <w:szCs w:val="28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N</w:t>
      </w:r>
      <w:r w:rsidR="00222AD2" w:rsidRPr="0023370A">
        <w:rPr>
          <w:rFonts w:ascii="Century Gothic" w:hAnsi="Century Gothic"/>
          <w:sz w:val="22"/>
          <w:szCs w:val="22"/>
        </w:rPr>
        <w:t xml:space="preserve">O </w:t>
      </w:r>
    </w:p>
    <w:p w14:paraId="403C12F0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5BAF497E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 misure consigliate e utilizzate sono risultate efficaci?</w:t>
      </w:r>
    </w:p>
    <w:p w14:paraId="6EA34B79" w14:textId="77777777" w:rsidR="00222AD2" w:rsidRPr="0023370A" w:rsidRDefault="00DC6161" w:rsidP="00222AD2">
      <w:pPr>
        <w:tabs>
          <w:tab w:val="left" w:pos="3195"/>
          <w:tab w:val="left" w:pos="5954"/>
          <w:tab w:val="left" w:pos="6237"/>
        </w:tabs>
        <w:adjustRightInd w:val="0"/>
        <w:spacing w:before="120" w:line="360" w:lineRule="auto"/>
        <w:jc w:val="center"/>
        <w:rPr>
          <w:rFonts w:ascii="Century Gothic" w:hAnsi="Century Gothic"/>
          <w:sz w:val="22"/>
          <w:szCs w:val="22"/>
        </w:rPr>
      </w:pPr>
      <w:r w:rsidRPr="00DC6161">
        <w:rPr>
          <w:rFonts w:ascii="Century Gothic" w:hAnsi="Century Gothic"/>
          <w:sz w:val="30"/>
          <w:szCs w:val="30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SI </w:t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NO </w:t>
      </w:r>
      <w:r w:rsidR="00222AD2">
        <w:rPr>
          <w:rFonts w:ascii="Century Gothic" w:hAnsi="Century Gothic"/>
          <w:sz w:val="22"/>
          <w:szCs w:val="22"/>
        </w:rPr>
        <w:tab/>
      </w:r>
      <w:r w:rsidR="0026033C"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IN PARTE</w:t>
      </w:r>
    </w:p>
    <w:p w14:paraId="099365F5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6BB2B5D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Precisare e m</w:t>
      </w:r>
      <w:r w:rsidRPr="0023370A">
        <w:rPr>
          <w:rFonts w:ascii="Century Gothic" w:hAnsi="Century Gothic"/>
          <w:sz w:val="22"/>
          <w:szCs w:val="22"/>
        </w:rPr>
        <w:t>otivare le eventuali modifiche</w:t>
      </w:r>
      <w:r>
        <w:rPr>
          <w:rFonts w:ascii="Century Gothic" w:hAnsi="Century Gothic"/>
          <w:sz w:val="22"/>
          <w:szCs w:val="22"/>
        </w:rPr>
        <w:t>.</w:t>
      </w:r>
      <w:r w:rsidRPr="0023370A">
        <w:rPr>
          <w:rFonts w:ascii="Century Gothic" w:hAnsi="Century Gothic"/>
          <w:sz w:val="22"/>
          <w:szCs w:val="22"/>
        </w:rPr>
        <w:t xml:space="preserve"> </w:t>
      </w:r>
    </w:p>
    <w:p w14:paraId="057B73F1" w14:textId="77777777" w:rsidR="00222AD2" w:rsidRPr="0023370A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spacing w:before="120" w:line="360" w:lineRule="auto"/>
        <w:jc w:val="both"/>
        <w:rPr>
          <w:rFonts w:ascii="Century Gothic" w:hAnsi="Century Gothic"/>
          <w:sz w:val="22"/>
          <w:szCs w:val="22"/>
        </w:rPr>
      </w:pPr>
      <w:r w:rsidRPr="0023370A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1BA06B" w14:textId="77777777" w:rsidR="00222AD2" w:rsidRPr="0023370A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AE607BA" w14:textId="77777777" w:rsidR="00222AD2" w:rsidRPr="0023370A" w:rsidRDefault="00222AD2" w:rsidP="00222AD2">
      <w:pPr>
        <w:tabs>
          <w:tab w:val="left" w:pos="3195"/>
        </w:tabs>
        <w:adjustRightInd w:val="0"/>
        <w:jc w:val="both"/>
        <w:rPr>
          <w:rFonts w:ascii="Century Gothic" w:hAnsi="Century Gothic"/>
          <w:sz w:val="22"/>
          <w:szCs w:val="22"/>
        </w:rPr>
      </w:pPr>
      <w:r w:rsidRPr="0023370A">
        <w:rPr>
          <w:rFonts w:ascii="Century Gothic" w:hAnsi="Century Gothic"/>
          <w:sz w:val="22"/>
          <w:szCs w:val="22"/>
        </w:rPr>
        <w:t xml:space="preserve">Gli strumenti compensativi applicati sono stati quelli previsti </w:t>
      </w:r>
      <w:r>
        <w:rPr>
          <w:rFonts w:ascii="Century Gothic" w:hAnsi="Century Gothic"/>
          <w:sz w:val="22"/>
          <w:szCs w:val="22"/>
        </w:rPr>
        <w:t>nel PDP</w:t>
      </w:r>
      <w:r w:rsidR="0006539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compilato</w:t>
      </w:r>
      <w:r w:rsidRPr="0023370A">
        <w:rPr>
          <w:rFonts w:ascii="Century Gothic" w:hAnsi="Century Gothic"/>
          <w:sz w:val="22"/>
          <w:szCs w:val="22"/>
        </w:rPr>
        <w:t xml:space="preserve"> all’inizio d</w:t>
      </w:r>
      <w:r>
        <w:rPr>
          <w:rFonts w:ascii="Century Gothic" w:hAnsi="Century Gothic"/>
          <w:sz w:val="22"/>
          <w:szCs w:val="22"/>
        </w:rPr>
        <w:t>ell’anno?</w:t>
      </w:r>
    </w:p>
    <w:p w14:paraId="65C36946" w14:textId="77777777" w:rsidR="00222AD2" w:rsidRPr="0023370A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14AA8244" w14:textId="77777777" w:rsidR="00222AD2" w:rsidRPr="0023370A" w:rsidRDefault="00DC6161" w:rsidP="00222AD2">
      <w:pPr>
        <w:tabs>
          <w:tab w:val="left" w:pos="2835"/>
          <w:tab w:val="left" w:pos="3119"/>
          <w:tab w:val="left" w:pos="4536"/>
          <w:tab w:val="left" w:pos="4820"/>
        </w:tabs>
        <w:adjustRightInd w:val="0"/>
        <w:ind w:left="283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Pr="00DC6161">
        <w:rPr>
          <w:rFonts w:ascii="Century Gothic" w:hAnsi="Century Gothic"/>
          <w:sz w:val="30"/>
          <w:szCs w:val="30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SÌ</w:t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N</w:t>
      </w:r>
      <w:r w:rsidR="00222AD2" w:rsidRPr="0023370A">
        <w:rPr>
          <w:rFonts w:ascii="Century Gothic" w:hAnsi="Century Gothic"/>
          <w:sz w:val="22"/>
          <w:szCs w:val="22"/>
        </w:rPr>
        <w:t xml:space="preserve">O </w:t>
      </w:r>
    </w:p>
    <w:p w14:paraId="6C542A64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14:paraId="73EB274D" w14:textId="77777777" w:rsidR="0006539B" w:rsidRDefault="0006539B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1F4FA13F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Gli strumenti consigliati e utilizzati sono risultati efficaci?</w:t>
      </w:r>
    </w:p>
    <w:p w14:paraId="4CE9B37F" w14:textId="77777777" w:rsidR="00222AD2" w:rsidRPr="0023370A" w:rsidRDefault="00DC6161" w:rsidP="00222AD2">
      <w:pPr>
        <w:tabs>
          <w:tab w:val="left" w:pos="3195"/>
          <w:tab w:val="left" w:pos="5954"/>
          <w:tab w:val="left" w:pos="6237"/>
        </w:tabs>
        <w:adjustRightInd w:val="0"/>
        <w:spacing w:before="120" w:line="360" w:lineRule="auto"/>
        <w:jc w:val="center"/>
        <w:rPr>
          <w:rFonts w:ascii="Century Gothic" w:hAnsi="Century Gothic"/>
          <w:sz w:val="22"/>
          <w:szCs w:val="22"/>
        </w:rPr>
      </w:pPr>
      <w:r w:rsidRPr="00DC6161">
        <w:rPr>
          <w:rFonts w:ascii="Century Gothic" w:hAnsi="Century Gothic"/>
          <w:sz w:val="30"/>
          <w:szCs w:val="30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SI </w:t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NO </w:t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IN PARTE</w:t>
      </w:r>
    </w:p>
    <w:p w14:paraId="3C97DF29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29590170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Precisare e m</w:t>
      </w:r>
      <w:r w:rsidRPr="0023370A">
        <w:rPr>
          <w:rFonts w:ascii="Century Gothic" w:hAnsi="Century Gothic"/>
          <w:sz w:val="22"/>
          <w:szCs w:val="22"/>
        </w:rPr>
        <w:t>otivare le eventuali modifiche</w:t>
      </w:r>
      <w:r>
        <w:rPr>
          <w:rFonts w:ascii="Century Gothic" w:hAnsi="Century Gothic"/>
          <w:sz w:val="22"/>
          <w:szCs w:val="22"/>
        </w:rPr>
        <w:t>.</w:t>
      </w:r>
      <w:r w:rsidRPr="0023370A">
        <w:rPr>
          <w:rFonts w:ascii="Century Gothic" w:hAnsi="Century Gothic"/>
          <w:sz w:val="22"/>
          <w:szCs w:val="22"/>
        </w:rPr>
        <w:t xml:space="preserve"> </w:t>
      </w:r>
    </w:p>
    <w:p w14:paraId="5698DB7C" w14:textId="77777777" w:rsidR="00222AD2" w:rsidRPr="0023370A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spacing w:before="120" w:line="360" w:lineRule="auto"/>
        <w:jc w:val="both"/>
        <w:rPr>
          <w:rFonts w:ascii="Century Gothic" w:hAnsi="Century Gothic"/>
          <w:sz w:val="22"/>
          <w:szCs w:val="22"/>
        </w:rPr>
      </w:pPr>
      <w:r w:rsidRPr="0023370A">
        <w:rPr>
          <w:rFonts w:ascii="Century Gothic" w:hAnsi="Century Gothic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1290DEC" w14:textId="77777777" w:rsidR="00222AD2" w:rsidRPr="0023370A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spacing w:before="120" w:line="360" w:lineRule="auto"/>
        <w:jc w:val="both"/>
        <w:rPr>
          <w:rFonts w:ascii="Century Gothic" w:hAnsi="Century Gothic"/>
          <w:sz w:val="22"/>
          <w:szCs w:val="22"/>
        </w:rPr>
      </w:pPr>
      <w:r w:rsidRPr="0023370A">
        <w:rPr>
          <w:rFonts w:ascii="Century Gothic" w:hAnsi="Century Gothic"/>
          <w:sz w:val="22"/>
          <w:szCs w:val="22"/>
        </w:rPr>
        <w:t xml:space="preserve"> </w:t>
      </w:r>
    </w:p>
    <w:p w14:paraId="5F07E376" w14:textId="77777777" w:rsidR="00222AD2" w:rsidRPr="0023370A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Quali </w:t>
      </w:r>
      <w:r w:rsidRPr="0023370A">
        <w:rPr>
          <w:rFonts w:ascii="Century Gothic" w:hAnsi="Century Gothic"/>
          <w:sz w:val="22"/>
          <w:szCs w:val="22"/>
        </w:rPr>
        <w:t>strategie</w:t>
      </w:r>
      <w:r w:rsidRPr="00594FBD">
        <w:rPr>
          <w:rFonts w:ascii="Century Gothic" w:hAnsi="Century Gothic"/>
          <w:sz w:val="22"/>
          <w:szCs w:val="22"/>
        </w:rPr>
        <w:t xml:space="preserve"> </w:t>
      </w:r>
      <w:r w:rsidRPr="0023370A">
        <w:rPr>
          <w:rFonts w:ascii="Century Gothic" w:hAnsi="Century Gothic"/>
          <w:sz w:val="22"/>
          <w:szCs w:val="22"/>
        </w:rPr>
        <w:t>metodologico-didattiche</w:t>
      </w:r>
      <w:r>
        <w:rPr>
          <w:rFonts w:ascii="Century Gothic" w:hAnsi="Century Gothic"/>
          <w:sz w:val="22"/>
          <w:szCs w:val="22"/>
        </w:rPr>
        <w:t xml:space="preserve"> o interventi personalizzati si sono rivelati</w:t>
      </w:r>
      <w:r w:rsidRPr="0023370A">
        <w:rPr>
          <w:rFonts w:ascii="Century Gothic" w:hAnsi="Century Gothic"/>
          <w:sz w:val="22"/>
          <w:szCs w:val="22"/>
        </w:rPr>
        <w:t xml:space="preserve"> particolarmente efficaci?</w:t>
      </w:r>
    </w:p>
    <w:p w14:paraId="4CADFFB5" w14:textId="77777777" w:rsidR="00222AD2" w:rsidRPr="0023370A" w:rsidRDefault="00DC6161" w:rsidP="00FE3823">
      <w:pPr>
        <w:tabs>
          <w:tab w:val="left" w:pos="3195"/>
          <w:tab w:val="left" w:pos="5954"/>
          <w:tab w:val="left" w:pos="6237"/>
        </w:tabs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4A37946D" w14:textId="77777777" w:rsidR="00222AD2" w:rsidRDefault="00DC6161" w:rsidP="00FE3823">
      <w:pPr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5145F2FD" w14:textId="77777777" w:rsidR="00DC6161" w:rsidRDefault="00DC6161" w:rsidP="00FE3823">
      <w:pPr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0387A224" w14:textId="77777777" w:rsidR="00DC6161" w:rsidRPr="0023370A" w:rsidRDefault="00DC6161" w:rsidP="00FE3823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0563E479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 w:rsidRPr="0023370A">
        <w:rPr>
          <w:rFonts w:ascii="Century Gothic" w:hAnsi="Century Gothic"/>
          <w:sz w:val="22"/>
          <w:szCs w:val="22"/>
        </w:rPr>
        <w:t xml:space="preserve">I criteri e le modalità di verifica e valutazione previsti </w:t>
      </w:r>
      <w:r>
        <w:rPr>
          <w:rFonts w:ascii="Century Gothic" w:hAnsi="Century Gothic"/>
          <w:sz w:val="22"/>
          <w:szCs w:val="22"/>
        </w:rPr>
        <w:t xml:space="preserve">nel PDP </w:t>
      </w:r>
      <w:r w:rsidRPr="0023370A">
        <w:rPr>
          <w:rFonts w:ascii="Century Gothic" w:hAnsi="Century Gothic"/>
          <w:sz w:val="22"/>
          <w:szCs w:val="22"/>
        </w:rPr>
        <w:t>sono stati applicati?</w:t>
      </w:r>
    </w:p>
    <w:p w14:paraId="64409B92" w14:textId="77777777" w:rsidR="00222AD2" w:rsidRPr="0023370A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1D9D10EC" w14:textId="77777777" w:rsidR="00222AD2" w:rsidRPr="0023370A" w:rsidRDefault="004D5077" w:rsidP="00222AD2">
      <w:pPr>
        <w:tabs>
          <w:tab w:val="left" w:pos="3195"/>
          <w:tab w:val="left" w:pos="5954"/>
          <w:tab w:val="left" w:pos="6237"/>
        </w:tabs>
        <w:adjustRightInd w:val="0"/>
        <w:spacing w:before="120" w:line="360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SI </w:t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NO </w:t>
      </w:r>
      <w:r w:rsidR="00222AD2">
        <w:rPr>
          <w:rFonts w:ascii="Century Gothic" w:hAnsi="Century Gothic"/>
          <w:sz w:val="22"/>
          <w:szCs w:val="22"/>
        </w:rPr>
        <w:tab/>
      </w:r>
      <w:r w:rsidR="00222AD2">
        <w:rPr>
          <w:rFonts w:ascii="Century Gothic" w:hAnsi="Century Gothic"/>
          <w:sz w:val="22"/>
          <w:szCs w:val="22"/>
        </w:rPr>
        <w:sym w:font="Webdings" w:char="F063"/>
      </w:r>
      <w:r w:rsidR="00222AD2">
        <w:rPr>
          <w:rFonts w:ascii="Century Gothic" w:hAnsi="Century Gothic"/>
          <w:sz w:val="22"/>
          <w:szCs w:val="22"/>
        </w:rPr>
        <w:t xml:space="preserve"> IN PARTE</w:t>
      </w:r>
    </w:p>
    <w:p w14:paraId="2D9F0241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48264D42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006EA80F" w14:textId="77777777" w:rsidR="00222AD2" w:rsidRDefault="00222AD2" w:rsidP="00222AD2">
      <w:pPr>
        <w:tabs>
          <w:tab w:val="left" w:pos="3195"/>
          <w:tab w:val="left" w:pos="5954"/>
          <w:tab w:val="left" w:pos="6237"/>
        </w:tabs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Precisare e m</w:t>
      </w:r>
      <w:r w:rsidRPr="0023370A">
        <w:rPr>
          <w:rFonts w:ascii="Century Gothic" w:hAnsi="Century Gothic"/>
          <w:sz w:val="22"/>
          <w:szCs w:val="22"/>
        </w:rPr>
        <w:t>otivare le eventuali modifiche</w:t>
      </w:r>
      <w:r>
        <w:rPr>
          <w:rFonts w:ascii="Century Gothic" w:hAnsi="Century Gothic"/>
          <w:sz w:val="22"/>
          <w:szCs w:val="22"/>
        </w:rPr>
        <w:t>.</w:t>
      </w:r>
      <w:r w:rsidRPr="0023370A">
        <w:rPr>
          <w:rFonts w:ascii="Century Gothic" w:hAnsi="Century Gothic"/>
          <w:sz w:val="22"/>
          <w:szCs w:val="22"/>
        </w:rPr>
        <w:t xml:space="preserve"> </w:t>
      </w:r>
    </w:p>
    <w:p w14:paraId="3031FB13" w14:textId="77777777" w:rsidR="00222AD2" w:rsidRPr="0023370A" w:rsidRDefault="004D5077" w:rsidP="004D5077">
      <w:pPr>
        <w:tabs>
          <w:tab w:val="left" w:pos="3195"/>
          <w:tab w:val="left" w:pos="5954"/>
          <w:tab w:val="left" w:pos="6237"/>
        </w:tabs>
        <w:adjustRightInd w:val="0"/>
        <w:spacing w:before="120" w:after="240"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___________________________________________________________________________________</w:t>
      </w:r>
    </w:p>
    <w:p w14:paraId="0879E784" w14:textId="77777777" w:rsidR="00222AD2" w:rsidRPr="0023370A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47B3693D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 w:rsidRPr="00273F25">
        <w:rPr>
          <w:rFonts w:ascii="Century Gothic" w:hAnsi="Century Gothic"/>
          <w:sz w:val="22"/>
          <w:szCs w:val="22"/>
        </w:rPr>
        <w:t>Quali</w:t>
      </w:r>
      <w:r>
        <w:rPr>
          <w:rFonts w:ascii="Century Gothic" w:hAnsi="Century Gothic"/>
          <w:sz w:val="22"/>
          <w:szCs w:val="22"/>
        </w:rPr>
        <w:t xml:space="preserve"> problemi rimangono ancora aperti?</w:t>
      </w:r>
    </w:p>
    <w:p w14:paraId="48D926C8" w14:textId="77777777" w:rsidR="00E226C4" w:rsidRDefault="00E226C4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4DB1B21A" w14:textId="77777777" w:rsidR="004D5077" w:rsidRPr="0023370A" w:rsidRDefault="004D5077" w:rsidP="004D5077">
      <w:pPr>
        <w:tabs>
          <w:tab w:val="left" w:pos="3195"/>
          <w:tab w:val="left" w:pos="5954"/>
          <w:tab w:val="left" w:pos="6237"/>
        </w:tabs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350A7B6B" w14:textId="77777777" w:rsidR="004D5077" w:rsidRDefault="004D5077" w:rsidP="004D5077">
      <w:pPr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6E2D87E4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63C335BB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Nel corso del Quadrimestre è stato effettuato un incontro con</w:t>
      </w:r>
    </w:p>
    <w:p w14:paraId="52F1232B" w14:textId="77777777" w:rsidR="00222AD2" w:rsidRDefault="004D5077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psicopedagogista della scuola</w:t>
      </w:r>
    </w:p>
    <w:p w14:paraId="07DF1978" w14:textId="77777777" w:rsidR="00222AD2" w:rsidRDefault="004D5077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membri con l’equipe psicopedagogica della struttura che ha certificato il bisogno educativo speciale</w:t>
      </w:r>
    </w:p>
    <w:p w14:paraId="14E0B2D7" w14:textId="77777777" w:rsidR="00222AD2" w:rsidRDefault="004D5077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ym w:font="Wingdings 2" w:char="F0A3"/>
      </w:r>
      <w:r w:rsidR="00222AD2">
        <w:rPr>
          <w:rFonts w:ascii="Century Gothic" w:hAnsi="Century Gothic"/>
          <w:sz w:val="22"/>
          <w:szCs w:val="22"/>
        </w:rPr>
        <w:t xml:space="preserve"> la famiglia</w:t>
      </w:r>
    </w:p>
    <w:p w14:paraId="0B3995F6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Si ritiene utile riportare gli esiti degli incontri</w:t>
      </w:r>
    </w:p>
    <w:p w14:paraId="3B3AA628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54051151" w14:textId="77777777" w:rsidR="004D5077" w:rsidRPr="0023370A" w:rsidRDefault="004D5077" w:rsidP="004D5077">
      <w:pPr>
        <w:tabs>
          <w:tab w:val="left" w:pos="3195"/>
          <w:tab w:val="left" w:pos="5954"/>
          <w:tab w:val="left" w:pos="6237"/>
        </w:tabs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61762086" w14:textId="77777777" w:rsidR="004D5077" w:rsidRDefault="004D5077" w:rsidP="004D5077">
      <w:pPr>
        <w:adjustRightInd w:val="0"/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______________________________________________________________________________</w:t>
      </w:r>
    </w:p>
    <w:p w14:paraId="0BCA9531" w14:textId="77777777" w:rsidR="00222AD2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p w14:paraId="75CA2A7A" w14:textId="77777777" w:rsidR="00222AD2" w:rsidRPr="00273F25" w:rsidRDefault="00222AD2" w:rsidP="00222AD2">
      <w:pPr>
        <w:adjustRightInd w:val="0"/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8"/>
      </w:tblGrid>
      <w:tr w:rsidR="00222AD2" w:rsidRPr="008535EA" w14:paraId="340BA897" w14:textId="77777777" w:rsidTr="009F4ACB">
        <w:tc>
          <w:tcPr>
            <w:tcW w:w="4889" w:type="dxa"/>
          </w:tcPr>
          <w:p w14:paraId="67CC7491" w14:textId="77777777" w:rsidR="00222AD2" w:rsidRPr="008535EA" w:rsidRDefault="00222AD2" w:rsidP="009F4ACB">
            <w:pPr>
              <w:adjustRightInd w:val="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Sulbiate</w:t>
            </w:r>
            <w:r w:rsidRPr="008535EA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4D5077">
              <w:rPr>
                <w:rFonts w:ascii="Century Gothic" w:hAnsi="Century Gothic"/>
                <w:sz w:val="22"/>
                <w:szCs w:val="22"/>
              </w:rPr>
              <w:t>………………………….</w:t>
            </w:r>
          </w:p>
        </w:tc>
        <w:tc>
          <w:tcPr>
            <w:tcW w:w="4889" w:type="dxa"/>
          </w:tcPr>
          <w:p w14:paraId="29A0CE65" w14:textId="77777777" w:rsidR="00222AD2" w:rsidRDefault="000D6D89" w:rsidP="00D6130B">
            <w:pPr>
              <w:adjustRightInd w:val="0"/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Il coordinatore</w:t>
            </w:r>
          </w:p>
          <w:p w14:paraId="191ACBDD" w14:textId="77777777" w:rsidR="00D6130B" w:rsidRPr="008535EA" w:rsidRDefault="00D6130B" w:rsidP="00D6130B">
            <w:pPr>
              <w:adjustRightInd w:val="0"/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p w14:paraId="3E4F7163" w14:textId="77777777" w:rsidR="00D6130B" w:rsidRDefault="004D5077" w:rsidP="004D5077">
      <w:pPr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                    …………………………….</w:t>
      </w:r>
    </w:p>
    <w:p w14:paraId="08BDB637" w14:textId="77777777" w:rsidR="004D5077" w:rsidRPr="00A03D4B" w:rsidRDefault="004D5077" w:rsidP="004D5077">
      <w:pPr>
        <w:adjustRightInd w:val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                                                                         </w:t>
      </w:r>
      <w:r w:rsidR="000D6D89">
        <w:rPr>
          <w:rFonts w:ascii="Century Gothic" w:hAnsi="Century Gothic"/>
          <w:sz w:val="22"/>
          <w:szCs w:val="22"/>
        </w:rPr>
        <w:t xml:space="preserve">                  </w:t>
      </w:r>
    </w:p>
    <w:sectPr w:rsidR="004D5077" w:rsidRPr="00A03D4B" w:rsidSect="00770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AD2"/>
    <w:rsid w:val="00010BBE"/>
    <w:rsid w:val="00026BC1"/>
    <w:rsid w:val="00062E5A"/>
    <w:rsid w:val="0006539B"/>
    <w:rsid w:val="000747D9"/>
    <w:rsid w:val="000D6D89"/>
    <w:rsid w:val="000E75B0"/>
    <w:rsid w:val="00164950"/>
    <w:rsid w:val="00207946"/>
    <w:rsid w:val="00222AD2"/>
    <w:rsid w:val="00227509"/>
    <w:rsid w:val="0026033C"/>
    <w:rsid w:val="00273FF2"/>
    <w:rsid w:val="00323098"/>
    <w:rsid w:val="0039515B"/>
    <w:rsid w:val="003A48F4"/>
    <w:rsid w:val="003A7865"/>
    <w:rsid w:val="003F4A86"/>
    <w:rsid w:val="00400750"/>
    <w:rsid w:val="004B016B"/>
    <w:rsid w:val="004D5077"/>
    <w:rsid w:val="0060111B"/>
    <w:rsid w:val="006C0A6F"/>
    <w:rsid w:val="007748D1"/>
    <w:rsid w:val="008056D5"/>
    <w:rsid w:val="00841D58"/>
    <w:rsid w:val="008A727A"/>
    <w:rsid w:val="008E10E7"/>
    <w:rsid w:val="00937B51"/>
    <w:rsid w:val="00942247"/>
    <w:rsid w:val="009717FC"/>
    <w:rsid w:val="009E54E3"/>
    <w:rsid w:val="00A03D4B"/>
    <w:rsid w:val="00A200EE"/>
    <w:rsid w:val="00A233F0"/>
    <w:rsid w:val="00A60307"/>
    <w:rsid w:val="00B03FC0"/>
    <w:rsid w:val="00B27207"/>
    <w:rsid w:val="00B3122C"/>
    <w:rsid w:val="00BE0C75"/>
    <w:rsid w:val="00C00E62"/>
    <w:rsid w:val="00C37A53"/>
    <w:rsid w:val="00C712E9"/>
    <w:rsid w:val="00C7450E"/>
    <w:rsid w:val="00D52318"/>
    <w:rsid w:val="00D6130B"/>
    <w:rsid w:val="00D62A7F"/>
    <w:rsid w:val="00DB48A2"/>
    <w:rsid w:val="00DC6161"/>
    <w:rsid w:val="00DF7005"/>
    <w:rsid w:val="00E01EC2"/>
    <w:rsid w:val="00E226C4"/>
    <w:rsid w:val="00F4243D"/>
    <w:rsid w:val="00F5015A"/>
    <w:rsid w:val="00F7029E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1AFA"/>
  <w15:docId w15:val="{8247DFBC-A263-481D-9300-76A42CF9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A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22AD2"/>
    <w:pPr>
      <w:overflowPunct w:val="0"/>
      <w:adjustRightInd w:val="0"/>
      <w:jc w:val="center"/>
      <w:textAlignment w:val="baseline"/>
    </w:pPr>
    <w:rPr>
      <w:rFonts w:ascii="Verdana" w:hAnsi="Verdana"/>
      <w:b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A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AD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FE382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sulbiateronco.edu.it/" TargetMode="External"/><Relationship Id="rId5" Type="http://schemas.openxmlformats.org/officeDocument/2006/relationships/hyperlink" Target="mailto:miic8dj008@pec.istruzione.i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iic8dj008@istruzione.i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-Admin-</dc:creator>
  <cp:lastModifiedBy>Carla Maria Meroni</cp:lastModifiedBy>
  <cp:revision>2</cp:revision>
  <dcterms:created xsi:type="dcterms:W3CDTF">2020-06-11T20:37:00Z</dcterms:created>
  <dcterms:modified xsi:type="dcterms:W3CDTF">2020-06-11T20:37:00Z</dcterms:modified>
</cp:coreProperties>
</file>